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F1557" w14:textId="77777777" w:rsidR="003E0638" w:rsidRDefault="0026411C">
      <w:pPr>
        <w:widowControl w:val="0"/>
        <w:ind w:right="-476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ЦИКЛОГРАММА ВОСПИТАТЕЛЬНО-ОБРАЗОВАТЕЛЬНОГО ПРОЦЕССА</w:t>
      </w:r>
    </w:p>
    <w:p w14:paraId="3C526EB7" w14:textId="77777777" w:rsidR="003E0638" w:rsidRDefault="003E0638">
      <w:pPr>
        <w:widowControl w:val="0"/>
        <w:ind w:left="-283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F06EEE9" w14:textId="77777777" w:rsidR="00385B4D" w:rsidRPr="00385B4D" w:rsidRDefault="00385B4D" w:rsidP="00385B4D">
      <w:pPr>
        <w:widowControl w:val="0"/>
        <w:ind w:left="-283" w:right="-618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Дошкольная организация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2730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Детский сад «</w:t>
      </w:r>
      <w:r w:rsidRPr="00027302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 xml:space="preserve">Симба </w:t>
      </w:r>
      <w:r w:rsidRPr="00027302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en-US"/>
        </w:rPr>
        <w:t>Kids</w:t>
      </w:r>
      <w:r w:rsidRPr="00027302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»</w:t>
      </w:r>
      <w:r w:rsidRPr="00027302">
        <w:rPr>
          <w:rFonts w:ascii="Times New Roman" w:eastAsia="Times New Roman" w:hAnsi="Times New Roman" w:cs="Times New Roman"/>
          <w:b/>
          <w:sz w:val="24"/>
          <w:szCs w:val="24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Группа: </w:t>
      </w:r>
      <w:r w:rsidRPr="0002730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подготовительная группа «</w:t>
      </w:r>
      <w:r w:rsidRPr="00027302"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ru-RU"/>
        </w:rPr>
        <w:t>Звездочки»</w:t>
      </w:r>
      <w:r w:rsidRPr="0015775E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Возраст детей: </w:t>
      </w:r>
      <w:r w:rsidRPr="0002730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дети 5-ти лет</w:t>
      </w:r>
      <w:r w:rsidRPr="0002730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br/>
      </w:r>
      <w:r>
        <w:rPr>
          <w:rFonts w:ascii="Times New Roman" w:eastAsia="Times New Roman" w:hAnsi="Times New Roman" w:cs="Times New Roman"/>
          <w:b/>
          <w:sz w:val="24"/>
          <w:szCs w:val="24"/>
        </w:rPr>
        <w:t>Период составления план</w:t>
      </w:r>
      <w:r w:rsidRPr="00385B4D">
        <w:rPr>
          <w:rFonts w:ascii="Times New Roman" w:eastAsia="Times New Roman" w:hAnsi="Times New Roman" w:cs="Times New Roman"/>
          <w:b/>
          <w:sz w:val="24"/>
          <w:szCs w:val="24"/>
        </w:rPr>
        <w:t xml:space="preserve">а: </w:t>
      </w:r>
      <w:r w:rsidRPr="00385B4D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13.10.2025г. - 17.10.2025г.</w:t>
      </w:r>
    </w:p>
    <w:p w14:paraId="744A0D70" w14:textId="329E5CF5" w:rsidR="00385B4D" w:rsidRPr="00027302" w:rsidRDefault="00385B4D" w:rsidP="00385B4D">
      <w:pPr>
        <w:widowControl w:val="0"/>
        <w:ind w:left="-283" w:right="-618"/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kk-KZ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ФИО педагога: </w:t>
      </w:r>
      <w:r w:rsidRPr="00027302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Гура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val="kk-KZ"/>
        </w:rPr>
        <w:t xml:space="preserve"> О.А.</w:t>
      </w:r>
    </w:p>
    <w:p w14:paraId="3DB0C017" w14:textId="33B97BAD" w:rsidR="00070AEF" w:rsidRPr="00070AEF" w:rsidRDefault="00070AEF" w:rsidP="00070AEF">
      <w:pPr>
        <w:widowControl w:val="0"/>
        <w:ind w:left="-283" w:right="-618"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/>
        </w:rPr>
      </w:pPr>
      <w:r w:rsidRPr="00070AE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3</w:t>
      </w:r>
      <w:r w:rsidR="00E911D4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070AEF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неделя</w:t>
      </w:r>
    </w:p>
    <w:p w14:paraId="40C60706" w14:textId="77777777" w:rsidR="003E0638" w:rsidRDefault="003E0638">
      <w:pPr>
        <w:ind w:right="-491" w:hanging="425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5"/>
        <w:tblW w:w="14760" w:type="dxa"/>
        <w:tblInd w:w="-27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620"/>
        <w:gridCol w:w="2430"/>
        <w:gridCol w:w="2535"/>
        <w:gridCol w:w="2535"/>
        <w:gridCol w:w="2505"/>
        <w:gridCol w:w="3135"/>
      </w:tblGrid>
      <w:tr w:rsidR="003E0638" w14:paraId="27B8FFD1" w14:textId="77777777">
        <w:trPr>
          <w:trHeight w:val="300"/>
        </w:trPr>
        <w:tc>
          <w:tcPr>
            <w:tcW w:w="16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0854C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Режим дня</w:t>
            </w:r>
          </w:p>
        </w:tc>
        <w:tc>
          <w:tcPr>
            <w:tcW w:w="2430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2A87FAD" w14:textId="77777777" w:rsidR="003E0638" w:rsidRDefault="0026411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Понедельник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536EA96" w14:textId="77777777" w:rsidR="003E0638" w:rsidRDefault="0026411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Вторник</w:t>
            </w:r>
          </w:p>
        </w:tc>
        <w:tc>
          <w:tcPr>
            <w:tcW w:w="25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vAlign w:val="bottom"/>
          </w:tcPr>
          <w:p w14:paraId="36D2550F" w14:textId="77777777" w:rsidR="003E0638" w:rsidRDefault="0026411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Среда</w:t>
            </w:r>
          </w:p>
        </w:tc>
        <w:tc>
          <w:tcPr>
            <w:tcW w:w="250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15EEC0" w14:textId="77777777" w:rsidR="003E0638" w:rsidRDefault="0026411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Четверг</w:t>
            </w:r>
          </w:p>
        </w:tc>
        <w:tc>
          <w:tcPr>
            <w:tcW w:w="3135" w:type="dxa"/>
            <w:tcBorders>
              <w:top w:val="single" w:sz="3" w:space="0" w:color="000000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750E78" w14:textId="77777777" w:rsidR="003E0638" w:rsidRDefault="0026411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Пятница</w:t>
            </w:r>
          </w:p>
        </w:tc>
      </w:tr>
      <w:tr w:rsidR="003E0638" w14:paraId="728B511D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3AAFD1" w14:textId="77777777" w:rsidR="003E0638" w:rsidRDefault="003E06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77DC4A" w14:textId="77777777" w:rsidR="003E0638" w:rsidRDefault="003E06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64AC3FF" w14:textId="77777777" w:rsidR="003E0638" w:rsidRDefault="003E06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D4DE18F" w14:textId="77777777" w:rsidR="003E0638" w:rsidRDefault="003E06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D2EF35" w14:textId="77777777" w:rsidR="003E0638" w:rsidRDefault="003E06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5" w:type="dxa"/>
            <w:tcBorders>
              <w:top w:val="single" w:sz="3" w:space="0" w:color="CCCCCC"/>
              <w:left w:val="single" w:sz="3" w:space="0" w:color="CCCCCC"/>
              <w:bottom w:val="single" w:sz="3" w:space="0" w:color="000000"/>
              <w:right w:val="single" w:sz="3" w:space="0" w:color="000000"/>
            </w:tcBorders>
            <w:shd w:val="clear" w:color="auto" w:fill="9FC5E8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2FB04D" w14:textId="77777777" w:rsidR="003E0638" w:rsidRDefault="003E06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638" w14:paraId="38630746" w14:textId="77777777">
        <w:trPr>
          <w:trHeight w:val="967"/>
        </w:trPr>
        <w:tc>
          <w:tcPr>
            <w:tcW w:w="1476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5B3A8E3" w14:textId="77777777" w:rsidR="003E0638" w:rsidRDefault="0026411C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Октябрь – месяц независимости и патриотизма: "Я живу, дышу, существую внутренними делами своей Родины, для меня судьба ее превыше всех благ…". (Алихан Букейханов)</w:t>
            </w:r>
          </w:p>
        </w:tc>
      </w:tr>
      <w:tr w:rsidR="003E0638" w14:paraId="4ED53872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A1AD71B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Прием детей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2BAF60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Измерение температуры детей. Следить за здоровьем детей в связи с его адаптацией к детскому саду.</w:t>
            </w:r>
          </w:p>
          <w:p w14:paraId="597C8457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«Осень» Сулеймен Баязитов. Перевод: Ольги Григорьевой</w:t>
            </w:r>
          </w:p>
          <w:p w14:paraId="18EDE0B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Жёлтые листья – осень, мы знаем…</w:t>
            </w:r>
          </w:p>
          <w:p w14:paraId="78D3890D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пожелтели поля.</w:t>
            </w:r>
          </w:p>
          <w:p w14:paraId="663DA21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Славится осень своим урожаем,</w:t>
            </w:r>
          </w:p>
          <w:p w14:paraId="65815667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Дарит богатство земля.</w:t>
            </w:r>
          </w:p>
          <w:p w14:paraId="2DDC90C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Брат мой до ночи работает в поле,</w:t>
            </w:r>
          </w:p>
          <w:p w14:paraId="01AAD03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 добывает трудом.</w:t>
            </w:r>
          </w:p>
          <w:p w14:paraId="110301D0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Осень зовёт нас в любимую школу</w:t>
            </w:r>
          </w:p>
          <w:p w14:paraId="3B6939A5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Громким звенящим звонком.</w:t>
            </w:r>
          </w:p>
        </w:tc>
      </w:tr>
      <w:tr w:rsidR="003E0638" w14:paraId="0F0F9B4E" w14:textId="77777777">
        <w:trPr>
          <w:trHeight w:val="136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E34E85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Беседа с родителями или законными представител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ями ребенка, консультации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F482DBD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Утром, приняв детей, рассказать родителям о том, чтобы они без уважительной причины не пропускали детский сад и предупреждали их в случае болезни. Беседы о воспитании уважения к хлебу.</w:t>
            </w:r>
          </w:p>
        </w:tc>
      </w:tr>
      <w:tr w:rsidR="003E0638" w14:paraId="26B084A4" w14:textId="77777777">
        <w:trPr>
          <w:trHeight w:val="37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4C5CBB0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Детская деятельность</w:t>
            </w:r>
          </w:p>
          <w:p w14:paraId="1323FC4D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(игровая, познавательная, коммуникативная, творческая, экспериментальная, трудовая, двигательная, изобразительная, самостоятельная и другие)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92D5E2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«Экология», «Өнегелі тәрбие»: "Плодородие растений". (трудовая, исследовательская, познавательная деятельность)</w:t>
            </w:r>
          </w:p>
          <w:p w14:paraId="2A243CF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Знакомить со способами ухода за растениями в соответствии с их потребностями: полив, опрыскивание, рыхление; необходимости соблюдения правил поведения в процессе взаимодействия с комнатными растениями; закреплять представления о получении растениями питательных веществ из почвы, об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возможности истощении почвы без ухода за ней; воспитывать чувство заботы о растениях путем конкретных действий по правилам.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44490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тәрбие»: "Протирание полок, подоконников влажной тряпкой". (трудовая, коммуникативная деятельность)</w:t>
            </w:r>
          </w:p>
          <w:p w14:paraId="15B20482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прививать самостоятельность и ответственность. Воспитывать в группе желание поддерживать чистоту.</w:t>
            </w:r>
          </w:p>
          <w:p w14:paraId="6963B1D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и поддерживать у детей привычку к наведению чистоты, соблюдении правил при работе с водой: засучивать рукава, намочить ткань и отжать, при загрязнении промыть ее водой, вывешивать чистую ткань на сушку; воспитывать организованность,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трудолюбие, умение доводить начатое до конца.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AA4AF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«Экология», «Өнегелі тәрбие»: "Расстановка игрового оборудования, стульев по своим местам". (трудовая, исследовательская, познавательная, творческая деятельность)</w:t>
            </w:r>
          </w:p>
          <w:p w14:paraId="1009BE1F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продолжать развивать трудовые навыки, умение определять непорядок, вырабатывать привычку к организации пространства, умение мыть руки после труда; развивать желание поддерживать чистоту, протирать игрушки; воспитывать аккуратность, ответственность,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чистоплотность; прививать самостоятельность и ответственность.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CF521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«Экономия», «Безопасность», «Өнегелі тәрбие»: "Реставрация книг в книжном уголке". (трудовая, исследовательская, творческая деятельность)</w:t>
            </w:r>
          </w:p>
          <w:p w14:paraId="0C8C803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умения детей выбирать книги, которые нуждаются в ремонте, и аккуратно проклеивать необходимые страницы, обложки (правильно пользоваться клейстером и ножницами, пользоваться салфетками). Воспитывать бережное отношение к книгам,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умение работать, соблюдая правила безопасности, соблюдать дисциплину.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1E90C0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«Өнегелі тәрбие»: "Наведение порядка в группе после игры". (трудовая, творческая деятельность)</w:t>
            </w:r>
          </w:p>
          <w:p w14:paraId="00A3CB07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поддерживать в детях осознанное стремление к порядку, привычку собирать игрушки после игры, складывать в коробки согласно принятого алгоритма. Совершенствовать умение составлять план работы, подбирать необходимые материалы для предстоящей деятельности.</w:t>
            </w:r>
          </w:p>
        </w:tc>
      </w:tr>
      <w:tr w:rsidR="003E0638" w14:paraId="1F83B4CC" w14:textId="77777777"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CDD4ACA" w14:textId="77777777" w:rsidR="003E0638" w:rsidRDefault="003E063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8B0A1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Дежурство на неделю.</w:t>
            </w:r>
          </w:p>
          <w:p w14:paraId="610F5A0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умения ответственно выполнять обязанности по дежурству, добиваться запланированного результата, оценивать и уважительно относиться к результатам труда.</w:t>
            </w:r>
          </w:p>
          <w:p w14:paraId="24FD2BBD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Организовать распределение дежурных: по уголку природы, по столовой, по уголкам развития (одна пара по всем обязанностям или несколько пар раздельно); воспитывать желание поддерживать чистоту, протирать игрушки, ухаживать за существами в уголке природы. Повторить инструкции по дежурству. Следить за сменой фишек в уголке, расположением инструментария, формы на свои места.</w:t>
            </w:r>
          </w:p>
        </w:tc>
      </w:tr>
      <w:tr w:rsidR="003E0638" w14:paraId="294C8BAA" w14:textId="77777777">
        <w:trPr>
          <w:trHeight w:val="55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ABBC65C" w14:textId="77777777" w:rsidR="003E0638" w:rsidRDefault="003E063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B57F81" w14:textId="77777777" w:rsidR="003E0638" w:rsidRPr="00E90FDC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Выразительное чтение стихотворения, чистоговорки. (коммуникативная деятельность)</w:t>
            </w:r>
          </w:p>
          <w:p w14:paraId="3DE947A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рассказывать стихотворение наизусть, выразительно, с интонацией, передавать настроение; развивать слуховое внимание, артикуляцию, речь,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любовь к художественному слову.</w:t>
            </w:r>
          </w:p>
          <w:p w14:paraId="396F0965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Радо солнцу </w:t>
            </w:r>
            <w:r w:rsidR="00D84E9E">
              <w:rPr>
                <w:rFonts w:ascii="Times New Roman" w:eastAsia="Times New Roman" w:hAnsi="Times New Roman" w:cs="Times New Roman"/>
                <w:sz w:val="24"/>
                <w:szCs w:val="24"/>
              </w:rPr>
              <w:t>Небушко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полюшко подсолнушку.</w:t>
            </w:r>
          </w:p>
          <w:p w14:paraId="73C829D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Рада скатерть хлебушку: он на ней как солнышко. (Г. Виеру)</w:t>
            </w:r>
          </w:p>
          <w:p w14:paraId="60FA78F2" w14:textId="77777777" w:rsidR="003E0638" w:rsidRPr="00E90FDC" w:rsidRDefault="00E90FD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3FEB35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"Что делают из муки?". (познавательная деятельность, физическое развитие)</w:t>
            </w:r>
          </w:p>
          <w:p w14:paraId="5D3382E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развитие познавательного интереса, мышления, зрительного внимания; воспитывать бережное отношение к хлебу, уважение к труду людей, участвующих в выращивании и производстве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пшеницы.</w:t>
            </w:r>
          </w:p>
          <w:p w14:paraId="1C3281E9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Ход: дети называют только блюда из муки.</w:t>
            </w:r>
          </w:p>
          <w:p w14:paraId="58AE89E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"Домино". (исследовательская, познавательная деятельность)</w:t>
            </w:r>
          </w:p>
          <w:p w14:paraId="3AEC6C75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внимательность, логическое мышление, умение анализировать ситуацию, смекалку, мелкую моторику рук; закрепить представления детей о размерах, форме, цвете предметов; развивать наблюдение и внимание, развивает операции сравнения и обобщения.</w:t>
            </w:r>
          </w:p>
          <w:p w14:paraId="1B0997AD" w14:textId="77777777" w:rsidR="003E0638" w:rsidRPr="00E90FDC" w:rsidRDefault="00E90FD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0C9326" w14:textId="77777777" w:rsidR="003E0638" w:rsidRPr="00E90FDC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Пальчиковая гимнастика «Братья» (коммуникативная деятельность, физическое развитие)</w:t>
            </w:r>
          </w:p>
          <w:p w14:paraId="2F7607B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рассказывать стихотворение наизусть, выразительно, с интонацией; развивать познавательные процессы.</w:t>
            </w:r>
          </w:p>
          <w:p w14:paraId="5E123145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Пять братишек в тёплый день (Ладони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обеих рук расположить друг напротив друга)</w:t>
            </w:r>
          </w:p>
          <w:p w14:paraId="7AF91CB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Повстречали пять друзей.</w:t>
            </w:r>
          </w:p>
          <w:p w14:paraId="41CEE9CD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Старший братец – крепкий малый, (Пальчики здороваются со своими "друзьями")</w:t>
            </w:r>
          </w:p>
          <w:p w14:paraId="39EC312B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Друг его – моряк бывалый.</w:t>
            </w:r>
          </w:p>
          <w:p w14:paraId="35271457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второго братца друг</w:t>
            </w:r>
          </w:p>
          <w:p w14:paraId="37441FA7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Знает несколько наук.</w:t>
            </w:r>
          </w:p>
          <w:p w14:paraId="4B7F1F89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Средний братец долговяз –</w:t>
            </w:r>
          </w:p>
          <w:p w14:paraId="66E9AAC0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него друг – водолаз.</w:t>
            </w:r>
          </w:p>
          <w:p w14:paraId="2D487BB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четвёртого братишки</w:t>
            </w:r>
          </w:p>
          <w:p w14:paraId="50BFE26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Любит друг смешные книжки.</w:t>
            </w:r>
          </w:p>
          <w:p w14:paraId="6C5D0345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последний, младший брат</w:t>
            </w:r>
          </w:p>
          <w:p w14:paraId="4753725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Ходит с другом в детский сад.</w:t>
            </w:r>
          </w:p>
          <w:p w14:paraId="675557D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Настольная игра "Откуда берется хлеб?". (коммуникативная, познавательная деятельность)</w:t>
            </w:r>
          </w:p>
          <w:p w14:paraId="5017480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бережное отношение к хлебу, уважение к труду людей, участвующих в выращивании и производстве пшеницы; развивать логическое мышление, связную речь, расширять словарный запас. Пополнить свои знания о том, откуда и как в магазинах появляется хлеб, подсолнечное масло и коровье молоко.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8329FC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Развивающая игра "Удивительные точки". (творческая, познавательная деятельность)</w:t>
            </w:r>
          </w:p>
          <w:p w14:paraId="3928D629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рисуют "чудо-точками" ласточку, соединяют точки и выводят рисунок ласточки.</w:t>
            </w:r>
          </w:p>
          <w:p w14:paraId="6EACAB33" w14:textId="77777777" w:rsidR="003E0638" w:rsidRPr="00E90FDC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Чтение пословиц о хлебе. (развитие речи художественная литература, ознакомление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окружающим миром, казахский язык)</w:t>
            </w:r>
          </w:p>
          <w:p w14:paraId="7130A83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к искусству решения загадок, запоминания пословиц и поговорок, айтыса; формировать навыки правильного произношения специфических звуков казахского языка; воспитывать бережное отношение к труду человека, к хлебу и продуктам питания.</w:t>
            </w:r>
          </w:p>
          <w:p w14:paraId="72B2BE1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 трудиться — хлеб уродится.</w:t>
            </w:r>
          </w:p>
          <w:p w14:paraId="4E327BE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 на спине – так и хлеб на столе.</w:t>
            </w:r>
          </w:p>
          <w:p w14:paraId="01C80BC9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Горька работа, да хлеб сладок.</w:t>
            </w:r>
          </w:p>
          <w:p w14:paraId="7278E0B4" w14:textId="77777777" w:rsidR="003E0638" w:rsidRDefault="003E06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2514C8F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Нан— тамақтың атасы,</w:t>
            </w:r>
          </w:p>
          <w:p w14:paraId="23F2DB6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Ынтымақ — көптің батасы.</w:t>
            </w:r>
          </w:p>
          <w:p w14:paraId="36D79C8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 - всему голова,</w:t>
            </w:r>
          </w:p>
          <w:p w14:paraId="089D34B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Единство - одно </w:t>
            </w:r>
            <w:r w:rsidR="007920BF">
              <w:rPr>
                <w:rFonts w:ascii="Times New Roman" w:eastAsia="Times New Roman" w:hAnsi="Times New Roman" w:cs="Times New Roman"/>
                <w:sz w:val="24"/>
                <w:szCs w:val="24"/>
              </w:rPr>
              <w:t>пожелание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всех.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FC67D7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Настольная игра "Шашки". (исследовательская, познавательная деятельность)</w:t>
            </w:r>
          </w:p>
          <w:p w14:paraId="1B285349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мышление, зрительное внимание, желание следовать правилам игры; воспитывать дружелюбие.</w:t>
            </w:r>
          </w:p>
          <w:p w14:paraId="750FE97D" w14:textId="77777777" w:rsidR="003E0638" w:rsidRPr="00E90FDC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Словесная игра "Кто как голос подает?" Домашние животные (с мячом) (коммуникативная, познавательная деятельность)</w:t>
            </w:r>
          </w:p>
          <w:p w14:paraId="7E7D55AB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активизировать словарь детей с помощью слов-глаголов, отражающих характер звука, издаваемого тем или иным домашним животным; развивать память, мышление, внимание, речь; воспитывать любознательность.</w:t>
            </w:r>
          </w:p>
        </w:tc>
      </w:tr>
      <w:tr w:rsidR="003E0638" w14:paraId="4F97E634" w14:textId="77777777">
        <w:trPr>
          <w:trHeight w:val="5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896CD0D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Утренняя гимнастика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4552D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с листьями (платочками)</w:t>
            </w:r>
          </w:p>
          <w:p w14:paraId="1A874019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 ИП- ОС, листья на руках внизу. 1 -руки вверх, 2 - поворот вправо (влево, 3- помахать, 4 - ИП. Повторить по 5 раз на каждую сторону.</w:t>
            </w:r>
          </w:p>
          <w:p w14:paraId="51B2B195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ИП- ОС, листья на руках внизу. 1 - правую (левую руку завести назад, повернуться), 2 - ИП. Повторить по 5 раз на каждую сторону.</w:t>
            </w:r>
          </w:p>
          <w:p w14:paraId="4F538B4D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 ИП- стоя, ноги шире плеч, листья на руках внизу. 1 - наклон вперед, помахать листьями, 2 - ИП. Повторить 7-8 раз.</w:t>
            </w:r>
          </w:p>
          <w:p w14:paraId="5313F192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 ИП- ОС, листья на руках внизу. 1 - присесть на корточки, руки вперед, 2 - ИП. Повторить 6 раз.</w:t>
            </w:r>
          </w:p>
          <w:p w14:paraId="3F275DC2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 ИП- ОС, руки внизу. 1- прыжок, руки вверх через стороны, ноги шире плеч. 2 - ИП. Повторить 8 раз.</w:t>
            </w:r>
          </w:p>
          <w:p w14:paraId="6444AEA5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Марш с высоким подниманием коленей, резкие взмахи руками, 8 раз. Повторить прыжки еще 8 раз.</w:t>
            </w:r>
          </w:p>
          <w:p w14:paraId="39ECE19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на дыхание. (физическое воспитание, творческая деятельность)</w:t>
            </w:r>
          </w:p>
        </w:tc>
      </w:tr>
      <w:tr w:rsidR="003E0638" w14:paraId="0680AA7E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672C2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150CFD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чувство организованного поведения в умывальной комнате, умение дожидаться возможности свободно подойти к раковине с краном, предварительно засучив рукава.</w:t>
            </w:r>
          </w:p>
          <w:p w14:paraId="48A00A52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Закреплять навык правильного последовательного умывания: намыливания до получения пены, смывания, вытирания насухо;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побуждать следить за тем, чтобы после мытья и вытирания рук полотенце было только влажным, а не грязным; побуждать осматривать, поправлять внешний вид перед зеркалом. (соц-эмоц развитие, кгн, навыки самообслуживания, казахский язык, коммуникативная деятельность)</w:t>
            </w:r>
          </w:p>
          <w:p w14:paraId="3EB8BF69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— повелители воды,</w:t>
            </w:r>
          </w:p>
          <w:p w14:paraId="5093EDE5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льем ее на все лады.</w:t>
            </w:r>
          </w:p>
          <w:p w14:paraId="561A405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тонкой струйкой умываемся,</w:t>
            </w:r>
          </w:p>
          <w:p w14:paraId="4823DEE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после закрываем кран, как полагается.</w:t>
            </w:r>
          </w:p>
          <w:p w14:paraId="232B9A8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так ответственность несем</w:t>
            </w:r>
          </w:p>
          <w:p w14:paraId="5AD375D2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воду дружно бережем. (Дина Ахметова)</w:t>
            </w:r>
          </w:p>
          <w:p w14:paraId="7D5BD825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 — бағалы құндылық, босқа ағызба. (Не лей зря воду, она - ценность.)</w:t>
            </w:r>
          </w:p>
          <w:p w14:paraId="478001FF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умение детей тщательно пережевывать пищу, есть закрытым ртом; побуждать детей открыто обращаться с просьбой, оказывать помощь товарищам, правильно сидеть за столом, пользоваться приборами; закреплять привычку пользоваться салфеткой, полоскать рот, мыть руки после приема пищи.</w:t>
            </w:r>
          </w:p>
          <w:p w14:paraId="14D96589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рады быть соседями,</w:t>
            </w:r>
          </w:p>
          <w:p w14:paraId="731900B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отвлекать беседами,</w:t>
            </w:r>
          </w:p>
          <w:p w14:paraId="213CBB4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принимать как можно тише</w:t>
            </w:r>
          </w:p>
          <w:p w14:paraId="31E8799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Приятную по вкусу пищу.</w:t>
            </w:r>
          </w:p>
          <w:p w14:paraId="3E8C780F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за одним столом, мы рядом.</w:t>
            </w:r>
          </w:p>
          <w:p w14:paraId="2DE69CC2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Быть рядом — для друзей награда. (Д. Ахметова)</w:t>
            </w:r>
          </w:p>
          <w:p w14:paraId="031898F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болсын! Тағамды тауысамыз. (Приятного аппетита! Доедаем блюдо до конца.)</w:t>
            </w:r>
          </w:p>
          <w:p w14:paraId="61B20BEF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воду, съедать свою порцию пищи ("обалы болады" / "жаль тратить попусту").</w:t>
            </w:r>
          </w:p>
        </w:tc>
      </w:tr>
      <w:tr w:rsidR="003E0638" w14:paraId="121637D4" w14:textId="77777777">
        <w:trPr>
          <w:trHeight w:val="390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119660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Подготовка к проведению организованной деятельности (далее - ОД)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66B4A7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«Менің Қазақстаным» - еженедельное исполнение гимна Республики Казахстан; проявлять уважение к государственным символам Казахстана.</w:t>
            </w:r>
          </w:p>
          <w:p w14:paraId="2D13CA9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Детская библиотека "Об хлебе". Оформить уголок на тематику процесса получения хлеба; пополнить библиотеку рассказами и сказками о хлебе ( Э. Шим «Хлеб растет», К. Ушинский «Хлеб», И. Сенченко «Хлеб святой», Г.Х.Андерсен «Девочка, которая наступила на хлеб» и проч.), иллюстрациями труда человека по выращиванию хлеба, его доставке на стол.</w:t>
            </w:r>
          </w:p>
          <w:p w14:paraId="6B4FA7CB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«Кюй»: "Шалқыма - Сүгір" https://kitap.kz/music/2/zhangali-zhuzbaydyng-shertken-kuyleri (исполнитель Жангали Жузбай)</w:t>
            </w:r>
          </w:p>
          <w:p w14:paraId="69E505A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«Өнегелі тәрбие»: Здоровый образ жизни. Тема: «Как быть здоровым?» Цель: пропаганда здорового образа жизни. Задачи: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Обсудить важность правильного питания, физической активности и сна.</w:t>
            </w:r>
          </w:p>
        </w:tc>
      </w:tr>
      <w:tr w:rsidR="003E0638" w14:paraId="2AC95D2C" w14:textId="77777777">
        <w:trPr>
          <w:trHeight w:val="31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686BEC" w14:textId="77777777" w:rsidR="003E0638" w:rsidRDefault="003E0638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6012782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на тему "Хлеб - всему голова". (коммуникативная, познавательная деятельность)</w:t>
            </w:r>
          </w:p>
          <w:p w14:paraId="655579EB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активизировать знания детей о труде хлеборобов, пекарей; воспитывать бережное отношение к хлебу, уважение к труду людей; развивать связную речь, способствовать проявлению умения внимательно слушать собеседника, правильно задавать вопросы и давать короткие или полные ответы на поставленные вопросы.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B33287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«Безопасность». Минутка обобщения мыслей "Я имею право сомневаться, имею право не доверить". (коммуникативная, исследовательская, познавательная деятельность)</w:t>
            </w:r>
          </w:p>
          <w:p w14:paraId="14A3BC3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Активизировать знания, способствовать овладению правилами поведения в окружающем мире, в природе; соблюдать правила безопасности собственной жизни (не разговаривать, не играть с незнакомыми людьми, не садиться в чужие машины, не выполнять просьбы посторонних людей следовать за ним); помочь в умении ответственно понимать и различать понятия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"правильно" или "неправильно", "хорошо" или "плохо"; на примере простых событий и действий персонажей известного произведения убедиться в важности личной безопасности, обсудить ее; учить выражать свое мнение.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77534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Пословицы о хлебе. (коммуникативная деятельность)</w:t>
            </w:r>
          </w:p>
          <w:p w14:paraId="44C3B752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Активизировать речь образцами устного народного творчества; приобщать детей к фольклору, учить понимать скрытое поведение, значение события; развивать интерес к книге.</w:t>
            </w:r>
          </w:p>
          <w:p w14:paraId="235C926B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Воспитывать бережное отношение к хлебу, уважение к труду людей, участвующих в выращивании и производстве пшеницы.</w:t>
            </w:r>
          </w:p>
          <w:p w14:paraId="3169CD3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Ешь пироги, а хлеб вперед береги.</w:t>
            </w:r>
          </w:p>
          <w:p w14:paraId="42F38A1B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Калач приестся, а хлеб — никогда.</w:t>
            </w:r>
          </w:p>
          <w:p w14:paraId="14060BB2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 да вода — здоровая еда.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FB75F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Заучивание пожелания за </w:t>
            </w:r>
            <w:r w:rsidR="0055199B"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достарханом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(казахский язык, коммуникативная, познавательная деятельность)</w:t>
            </w:r>
          </w:p>
          <w:p w14:paraId="37EA724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Задачи. Обучать умению понимать и употреблять слова и предложения на казахском языке, умению рассказывать наизусть пословицы и поговорки.</w:t>
            </w:r>
          </w:p>
          <w:p w14:paraId="382FFCCB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Дастарханың жиылмасын! (Пусть ваш дом всегда будет полон гостей)</w:t>
            </w:r>
          </w:p>
          <w:p w14:paraId="2401C526" w14:textId="77777777" w:rsidR="003E0638" w:rsidRDefault="003E06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F50EA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Дастарханың майлы,</w:t>
            </w:r>
          </w:p>
          <w:p w14:paraId="3E3F2FC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Көңілің жайлы болсын.</w:t>
            </w:r>
          </w:p>
          <w:p w14:paraId="191981F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Өміріңе не тілесең,</w:t>
            </w:r>
          </w:p>
          <w:p w14:paraId="029AFCC8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Тілегің қабыл болсын.</w:t>
            </w:r>
          </w:p>
          <w:p w14:paraId="0EE02C4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(Пусть дастархан будет богатым,</w:t>
            </w:r>
          </w:p>
          <w:p w14:paraId="4910167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Пусть настроение будет хорошим.</w:t>
            </w:r>
          </w:p>
          <w:p w14:paraId="093A75D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Пусть исполнится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жизни все,</w:t>
            </w:r>
          </w:p>
          <w:p w14:paraId="22C7DC87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Чего пожелаешь)</w:t>
            </w:r>
          </w:p>
          <w:p w14:paraId="6863E09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могут заучить одно из пожеланий.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AABC78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"Что нужно хлеборобу для работы?". (коммуникативная, познавательная деятельность)</w:t>
            </w:r>
          </w:p>
          <w:p w14:paraId="0B11D172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умения правильно излагать основную мысль, связно строить монолог, закреплять знания о технологии земледелия, орудиях возделывания зерна, развивать зрительное восприятие, внимание, память; внимательно слушать собеседника, правильно задавать вопросы и давать короткие или полные ответы на поставленные вопросы; воспитывать бережное отношение к хлебу, уважение к труду людей.</w:t>
            </w:r>
          </w:p>
          <w:p w14:paraId="459CC89F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Дети выбирают картинки с изображением сельскохозяйственной техники и инструментов </w:t>
            </w:r>
            <w:r w:rsidR="00A80665">
              <w:rPr>
                <w:rFonts w:ascii="Times New Roman" w:eastAsia="Times New Roman" w:hAnsi="Times New Roman" w:cs="Times New Roman"/>
                <w:sz w:val="24"/>
                <w:szCs w:val="24"/>
              </w:rPr>
              <w:t>зерно производителя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E0638" w14:paraId="6B67DFB6" w14:textId="77777777" w:rsidTr="00AE32C9">
        <w:trPr>
          <w:trHeight w:val="50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08198F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ОД по расписанию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3C93BBE" w14:textId="77777777" w:rsidR="00160C35" w:rsidRPr="00AA2B9A" w:rsidRDefault="00160C35" w:rsidP="00160C35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2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Ознакомление с окружающим миром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A2B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"Зерна пшеницы".</w:t>
            </w:r>
          </w:p>
          <w:p w14:paraId="0A05DC17" w14:textId="77777777" w:rsidR="00160C35" w:rsidRDefault="00160C35" w:rsidP="00160C3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1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у детей представления о выращивании зерновых культур; обогащать знания о хлебе и его приготовлении; развивать любознательность, стремление к исследовательской деятельности.</w:t>
            </w:r>
          </w:p>
          <w:p w14:paraId="1DD91FC5" w14:textId="77777777" w:rsidR="00160C35" w:rsidRDefault="00160C35" w:rsidP="00160C3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упражнение "Сеем пшеничное зерно".</w:t>
            </w:r>
          </w:p>
          <w:p w14:paraId="2DA491FF" w14:textId="77777777" w:rsidR="00160C35" w:rsidRDefault="00160C35" w:rsidP="00160C3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Наблюдение за пшеницей.</w:t>
            </w:r>
          </w:p>
          <w:p w14:paraId="1D81BDC7" w14:textId="77777777" w:rsidR="00160C35" w:rsidRDefault="00160C35" w:rsidP="00160C35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Проектное упражнение "Откуда берется тесто?".</w:t>
            </w:r>
          </w:p>
          <w:p w14:paraId="155A427A" w14:textId="6C41C60A" w:rsidR="00E84CD3" w:rsidRDefault="00E84CD3" w:rsidP="00E84C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8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A2B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"Хлеба много не бывает"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42B50B3A" w14:textId="77777777" w:rsidR="00E84CD3" w:rsidRDefault="00E84CD3" w:rsidP="00E84CD3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8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закреплять навыки сравнения групп предметов, чисел через приемы наложения, приложения, а также применяя логическое мышление; обобщать представления о множестве чисел, проведенных в логических задачах.</w:t>
            </w:r>
          </w:p>
          <w:p w14:paraId="5A230293" w14:textId="6546BC86" w:rsidR="00105826" w:rsidRPr="00E911D4" w:rsidRDefault="00105826" w:rsidP="00E911D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A61DE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Физкультура.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E20A7C9" w14:textId="77777777" w:rsidR="00470894" w:rsidRPr="007D039F" w:rsidRDefault="00470894" w:rsidP="00470894">
            <w:pPr>
              <w:rPr>
                <w:rFonts w:ascii="Times New Roman" w:hAnsi="Times New Roman" w:cs="Times New Roman"/>
              </w:rPr>
            </w:pPr>
            <w:r w:rsidRPr="00982E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"Перепрыгивание через палки на двух ногах".</w:t>
            </w:r>
          </w:p>
          <w:p w14:paraId="45D1B757" w14:textId="77777777" w:rsidR="00470894" w:rsidRDefault="00470894" w:rsidP="0047089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8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детей прыгать по команде на двух ногах, спускаться на носочках, соблюдать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координацию.</w:t>
            </w:r>
          </w:p>
          <w:p w14:paraId="19735F0C" w14:textId="77777777" w:rsidR="00470894" w:rsidRDefault="00470894" w:rsidP="0047089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"Топаем ногами".</w:t>
            </w:r>
          </w:p>
          <w:p w14:paraId="0C26A9C8" w14:textId="77777777" w:rsidR="0094473D" w:rsidRPr="00583EC0" w:rsidRDefault="0094473D" w:rsidP="0094473D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D6D7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Игры-упражнения по аппликации "</w:t>
            </w:r>
            <w:r w:rsidRPr="00583EC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Хлеб главное богатство".</w:t>
            </w:r>
          </w:p>
          <w:p w14:paraId="424C121B" w14:textId="77777777" w:rsidR="0094473D" w:rsidRDefault="0094473D" w:rsidP="0094473D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наклеивать хлебные изделия на тарелку, вырезывая квадраты, из круга и полосы из прямоугольников; расширять знания о хлебе.</w:t>
            </w:r>
          </w:p>
          <w:p w14:paraId="7B5F7557" w14:textId="77777777" w:rsidR="0094473D" w:rsidRDefault="0094473D" w:rsidP="001058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8257B27" w14:textId="77777777" w:rsidR="0094473D" w:rsidRDefault="0094473D" w:rsidP="0010582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0F2340C" w14:textId="77777777" w:rsidR="00E84CD3" w:rsidRDefault="00E84CD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6C3A8FF" w14:textId="77777777" w:rsidR="00E84CD3" w:rsidRDefault="00E84CD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B370332" w14:textId="77777777" w:rsidR="00E84CD3" w:rsidRDefault="00E84CD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88276B9" w14:textId="77777777" w:rsidR="00E84CD3" w:rsidRDefault="00E84CD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0115DDE" w14:textId="77777777" w:rsidR="00E84CD3" w:rsidRDefault="00E84CD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54ACC24" w14:textId="77777777" w:rsidR="00E84CD3" w:rsidRDefault="00E84CD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186474A" w14:textId="77777777" w:rsidR="00E84CD3" w:rsidRDefault="00E84CD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769AA90" w14:textId="77777777" w:rsidR="00E84CD3" w:rsidRDefault="00E84CD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5BC1377E" w14:textId="77777777" w:rsidR="00E84CD3" w:rsidRDefault="00E84CD3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E7ACD2B" w14:textId="77777777" w:rsidR="003E0638" w:rsidRDefault="003E0638" w:rsidP="00090E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81DAFC7" w14:textId="6952A42B" w:rsidR="00A4403B" w:rsidRDefault="00A4403B" w:rsidP="00A4403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02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Художественная литература</w:t>
            </w:r>
            <w:r w:rsidR="00AA2B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</w:t>
            </w:r>
            <w:r w:rsidRPr="00002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A2B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"Чтение стихотворения Я. Акима "Пшеница"".</w:t>
            </w:r>
          </w:p>
          <w:p w14:paraId="55ED583B" w14:textId="77777777" w:rsidR="00A4403B" w:rsidRDefault="00A4403B" w:rsidP="00A4403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1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способствовать эмоциональному восприятию литературного произведения Я. Акима «Пшеница», понимать их содержание, различать жанр стихотворение, чувствовать художественность языка,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совершенствовать умения пользоваться всеми средствами выразительности; воспитывать любовь к хлебу, уважение к труду человека.</w:t>
            </w:r>
          </w:p>
          <w:p w14:paraId="0D5EC1B4" w14:textId="1E2B8CB0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8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A2B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"З</w:t>
            </w:r>
            <w:r w:rsidR="00B475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накомство со звуком О</w:t>
            </w:r>
            <w:r w:rsidRPr="00AA2B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4F04FB31" w14:textId="70938DCF" w:rsidR="003E0638" w:rsidRDefault="0026411C" w:rsidP="000F4CB5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8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475AE" w:rsidRPr="005E69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Познакомить детей с гласным звуком [о] и буквой О; учить подбирать слова со звуком [о] в начале, середине и конце слова; определять порядок слогов; составлять слова из слогов (устно), выделять последовательность звуков в простых словах. Развивать мелкую моторику, а также умение ориентироваться на листе при написании буквы О по наклонным </w:t>
            </w:r>
            <w:r w:rsidR="00B475AE" w:rsidRPr="005E69E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линиям. Воспитывать доброжелательное отношение к окружающим, развивать культуру речи и культуру общения.</w:t>
            </w:r>
          </w:p>
          <w:p w14:paraId="0D255C13" w14:textId="402AC112" w:rsidR="003E0638" w:rsidRPr="00AA2B9A" w:rsidRDefault="0026411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02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  <w:r w:rsidR="00AA2B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   </w:t>
            </w:r>
            <w:r w:rsidRPr="0000235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A2B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"Колобок".</w:t>
            </w:r>
          </w:p>
          <w:p w14:paraId="6D49ED2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формировать большой интерес к слушанию народной музыки-куев; учить различать разнохарактерные музыкальные произведения через слушание музыки; развивать музыкальный слух.</w:t>
            </w:r>
          </w:p>
          <w:p w14:paraId="481B464F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"Грустно-весело", "Bells".</w:t>
            </w:r>
          </w:p>
          <w:p w14:paraId="5965226F" w14:textId="2800D1EF" w:rsidR="003E0638" w:rsidRPr="009668EF" w:rsidRDefault="0026411C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A514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Развитие речи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32603E" w:rsidRPr="0032603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"Откуда хлеб пришел"</w:t>
            </w:r>
            <w:r w:rsidRPr="00AA2B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17E6DF15" w14:textId="2E666D0E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</w:t>
            </w:r>
            <w:r w:rsidR="0032603E" w:rsidRPr="0032603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Закрепить знания детей о хлебе, как об одном из </w:t>
            </w:r>
            <w:r w:rsidR="0032603E" w:rsidRPr="003260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величайших богатств на Земле. Дать детям знания о том, что хлеб – это продукт длительного и трудоемкого процесса, начиная с выращивания зерна и заканчивая выпечкой. Рассказать детям, как на наших столах появляется хлеб, какой длинный путь он проходит, закрепить названия профессий людей, производящих хлеб, развивать связную речь, упражняя в употреблении сложных предложений, воспитывать бережное отношение к хлебу, уважение к труду людей, которые выращивают и изготавливают хлеб. Формировать представление о </w:t>
            </w:r>
            <w:r w:rsidR="0032603E" w:rsidRPr="0032603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значении хлеба в жизни человека. Совершенствовать умение составлять последовательные рассказы о процессе изготовления хлеба. Воспитывать уважение к людям, выращивающим и производящим хлеб. Формировать понимание ценности человеческого труда. Воспитывать бережное отношение к хлебу, понимание того, что хлеб – это результат труда многих людей.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A17828D" w14:textId="19BF9F07" w:rsidR="00087BE1" w:rsidRDefault="00087BE1" w:rsidP="0047089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14CAB">
              <w:rPr>
                <w:rFonts w:ascii="Times New Roman" w:hAnsi="Times New Roman" w:cs="Times New Roman"/>
                <w:b/>
              </w:rPr>
              <w:lastRenderedPageBreak/>
              <w:t>Физкультура</w:t>
            </w:r>
            <w:r>
              <w:t xml:space="preserve"> </w:t>
            </w:r>
          </w:p>
          <w:p w14:paraId="3DF10515" w14:textId="77777777" w:rsidR="00470894" w:rsidRDefault="00470894" w:rsidP="0047089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A2B9A">
              <w:rPr>
                <w:rFonts w:ascii="Times New Roman" w:hAnsi="Times New Roman" w:cs="Times New Roman"/>
                <w:b/>
                <w:bCs/>
              </w:rPr>
              <w:t>"</w:t>
            </w:r>
            <w:r w:rsidRPr="00AA2B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Прыжки по команде".</w:t>
            </w:r>
          </w:p>
          <w:p w14:paraId="625CDE41" w14:textId="77777777" w:rsidR="00470894" w:rsidRDefault="00470894" w:rsidP="0047089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89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учить двигаться в разных темпах; останавливаться по сигналу педагога, менять направление движения.</w:t>
            </w:r>
          </w:p>
          <w:p w14:paraId="1FC74579" w14:textId="77777777" w:rsidR="00470894" w:rsidRDefault="00470894" w:rsidP="0047089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"Давайте попрыгаем, проползем".</w:t>
            </w:r>
          </w:p>
          <w:p w14:paraId="62F829E5" w14:textId="3491D511" w:rsidR="00F829ED" w:rsidRPr="00AA2B9A" w:rsidRDefault="00F829ED" w:rsidP="00F829ED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378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A2B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156F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Звук и буква О</w:t>
            </w:r>
            <w:r w:rsidRPr="00AA2B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01D764BB" w14:textId="100A155D" w:rsidR="00F829ED" w:rsidRDefault="00F829ED" w:rsidP="00B475AE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911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123FD" w:rsidRPr="0079351F">
              <w:rPr>
                <w:rFonts w:ascii="Times New Roman" w:hAnsi="Times New Roman" w:cs="Times New Roman"/>
                <w:sz w:val="24"/>
                <w:szCs w:val="24"/>
              </w:rPr>
              <w:t xml:space="preserve">Продолжать знакомить детей с гласным звуком и </w:t>
            </w:r>
            <w:r w:rsidR="005123FD" w:rsidRPr="007935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буквой О; учить подбирать слова со звуком [о] в начале, середине и конце слова; определять порядок слогов; составлять слова из слогов (устно), выделять последовательность звуков в простых словах. Развивать умение подбирать слова со звуком [о] в разных позициях и определять количество слогов в словах. Развивать фонематический слух, мелкую моторику и логическое мышление.  Воспитывать интерес к языку и культуру общения.</w:t>
            </w:r>
          </w:p>
          <w:p w14:paraId="5F83DD38" w14:textId="77777777" w:rsidR="00855637" w:rsidRDefault="008B04F0" w:rsidP="008B04F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B83A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Қазақ тілі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A2B9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     </w:t>
            </w:r>
          </w:p>
          <w:p w14:paraId="55E479E8" w14:textId="3A714F63" w:rsidR="00855637" w:rsidRDefault="00E62ACB" w:rsidP="008B04F0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E62AC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"Ақылды егінші" ертегісі.</w:t>
            </w:r>
          </w:p>
          <w:p w14:paraId="198ACA1E" w14:textId="3BC950BE" w:rsidR="00DB3F56" w:rsidRPr="00DB3F56" w:rsidRDefault="00DB3F56" w:rsidP="008B04F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5928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Міндеттері: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DB3F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Балаларды «Ақылды егінші» </w:t>
            </w:r>
            <w:r w:rsidRPr="00DB3F56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lastRenderedPageBreak/>
              <w:t>ертегісінің мазмұнымен таныстыру; ертегіде кездесетін сөздердің мағынасын түсіну, ертегі желісі бойынша сұрақтарға жауап беру дағдыларын дамыту; қоршаған орта туралы түсініктерін кеңейту; адамның еңбегіне құрметпен қарау ұғымын қалыптастыру; балаларға ертегіні қазақ тілінде мұқият тыңдауды, тірек сөздерді дұрыс айтуды үйрету; жиі қайталанатын сөздерді еске сақтау қабілетін дамыту; балаларды еңбексүйгіштікке, достыққа, ұйымшылдыққа тәрбиелеу.</w:t>
            </w:r>
          </w:p>
          <w:p w14:paraId="74611D36" w14:textId="77777777" w:rsidR="00855637" w:rsidRDefault="00855637" w:rsidP="008B04F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47D196A8" w14:textId="77777777" w:rsidR="00855637" w:rsidRDefault="00855637" w:rsidP="008B04F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24DEDFD1" w14:textId="77777777" w:rsidR="00855637" w:rsidRDefault="00855637" w:rsidP="008B04F0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</w:p>
          <w:p w14:paraId="32DBD818" w14:textId="459D9A2D" w:rsidR="00FC6439" w:rsidRPr="00071BA0" w:rsidRDefault="00FC6439" w:rsidP="00FC6439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B83A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Основы математики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A2B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"Хлеба много не бывает".</w:t>
            </w:r>
            <w:r w:rsidR="00071B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Закрепление.</w:t>
            </w:r>
          </w:p>
          <w:p w14:paraId="36FDCE9C" w14:textId="77777777" w:rsidR="00FC6439" w:rsidRDefault="00FC6439" w:rsidP="00FC643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навыки сравнения групп предметов, чисел через приемы наложения, приложения, а также применяя логическое мышление; обобщать представления о множестве чисел, проведенных в логических задачах.</w:t>
            </w:r>
          </w:p>
          <w:p w14:paraId="41EC11DC" w14:textId="77777777" w:rsidR="00FC6439" w:rsidRDefault="00FC6439" w:rsidP="00FC643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Упражнения: "Кто из мышей вовремя добежит до норки?", "Прямой и обратный счет, место чисел в числовом ряду".</w:t>
            </w:r>
          </w:p>
          <w:p w14:paraId="187600F0" w14:textId="77777777" w:rsidR="00FC6439" w:rsidRDefault="00FC6439" w:rsidP="00FC6439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Логические задачи.</w:t>
            </w:r>
          </w:p>
          <w:p w14:paraId="6F74B318" w14:textId="049C18E3" w:rsidR="00090E38" w:rsidRPr="00AE32C9" w:rsidRDefault="00FC6439" w:rsidP="00A4403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"Заблудившиеся числа", "Заполните пустые места на коврике правильно".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B07828C" w14:textId="0219DF1A" w:rsidR="00DA7686" w:rsidRDefault="002E410F" w:rsidP="00DA768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B83A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Развитие речи</w:t>
            </w:r>
          </w:p>
          <w:p w14:paraId="16E29503" w14:textId="77777777" w:rsidR="00041B51" w:rsidRDefault="00041B51" w:rsidP="00DA7686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982E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041B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Сельско</w:t>
            </w:r>
          </w:p>
          <w:p w14:paraId="7A4324ED" w14:textId="1AFDD50A" w:rsidR="00DA7686" w:rsidRDefault="00041B51" w:rsidP="00DA7686">
            <w:pPr>
              <w:widowControl w:val="0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041B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хозяйственный труд</w:t>
            </w:r>
            <w:r w:rsidRPr="00982E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  <w:p w14:paraId="7D829C1C" w14:textId="5C85930F" w:rsidR="00412390" w:rsidRPr="00412390" w:rsidRDefault="00412390" w:rsidP="00DA768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 w:rsidRPr="00E911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 w:rsidRPr="00412390">
              <w:rPr>
                <w:rFonts w:ascii="Helvetica Neue" w:hAnsi="Helvetica Neue"/>
                <w:color w:val="333333"/>
                <w:sz w:val="27"/>
                <w:szCs w:val="27"/>
                <w:shd w:val="clear" w:color="auto" w:fill="FFFFFF"/>
              </w:rPr>
              <w:t xml:space="preserve"> </w:t>
            </w:r>
            <w:r w:rsidRPr="0041239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Развивать фразовую речь детей при составлении рассказа; упражнять в умении образовывать, употреблять однокоренные слова, понимать значение однокоренных слов; отрабатывать артикуляцию согласных звуков. Продолжать знакомить с трудом людей в поле, на </w:t>
            </w:r>
            <w:r w:rsidRPr="0041239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ферме. Развивать внимание, память. Воспитывать чувство ответственности, уважение к труду человека на селе.</w:t>
            </w:r>
          </w:p>
          <w:p w14:paraId="112713FB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8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математики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A2B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"Хлеб - наше богатство".</w:t>
            </w:r>
          </w:p>
          <w:p w14:paraId="2336357D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8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упражнять детей в быстром счете, умения сравнивать количество путем пересчета; закреплять умения соотносить количество предметов знаковым формам, цифровым карточкам; развивать умение обозначать в речи положение того или иного предмета по отношению к себе или другому предмету; закреплять умение ориентироваться на листе бумаги (вверх, вниз, налево, направо).</w:t>
            </w:r>
          </w:p>
          <w:p w14:paraId="71AEC3D0" w14:textId="0398C22D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03D1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Музыка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A2B9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</w:t>
            </w:r>
            <w:r w:rsidRPr="00AA2B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"Послушай кюй, малыш".</w:t>
            </w:r>
          </w:p>
          <w:p w14:paraId="589B06B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большой интерес к слушанию народной музыки-кюев; развивать понятие о длительности звуков; развивать умение передавать выразительность танцевальных движений в соответствии с музыкой.</w:t>
            </w:r>
          </w:p>
          <w:p w14:paraId="4E5E4405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"Найди свой цвет", "Какой лишний инструмент?".</w:t>
            </w:r>
          </w:p>
          <w:p w14:paraId="116458F9" w14:textId="310981BE" w:rsidR="00117272" w:rsidRDefault="00117272" w:rsidP="0011727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3783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Основы грамоты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A2B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"З</w:t>
            </w:r>
            <w:r w:rsidR="006B20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накомство со звуком и буквой У</w:t>
            </w:r>
            <w:r w:rsidRPr="00AA2B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".</w:t>
            </w:r>
          </w:p>
          <w:p w14:paraId="60555592" w14:textId="393E3B23" w:rsidR="003E0638" w:rsidRPr="00AA2B9A" w:rsidRDefault="0011727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</w:t>
            </w:r>
            <w:r w:rsidR="006B2068" w:rsidRPr="00CE7BE1">
              <w:rPr>
                <w:rFonts w:ascii="Times New Roman" w:hAnsi="Times New Roman" w:cs="Times New Roman"/>
                <w:sz w:val="24"/>
                <w:szCs w:val="24"/>
              </w:rPr>
              <w:t xml:space="preserve">Познакомить детей с гласным звуком [у] и буквой У; учить подбирать слова со звуком [у] в начале, середине и конце слова; определять порядок слогов; </w:t>
            </w:r>
            <w:r w:rsidR="006B2068" w:rsidRPr="00CE7BE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составлять слова из слогов, выделять последовательность звуков в простых словах. Закрепить умение выделять последовательность звуков в простых словах. Развивать мелкую моторику, ориентировку на листе с наклонными линиями при печатании буквы У. Воспитывать звуковую культуру речи и развивать навыки общения.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3972F41" w14:textId="592ACE66" w:rsidR="001458AC" w:rsidRPr="001458AC" w:rsidRDefault="00B300B6" w:rsidP="001458A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0118B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Ознакомление с окружающим миром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E179B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</w:t>
            </w:r>
            <w:r w:rsidR="001E179B" w:rsidRPr="00982E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1E179B" w:rsidRPr="001E179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Сила человека в хлебе насущном</w:t>
            </w:r>
            <w:r w:rsidR="001E179B" w:rsidRPr="00982E4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</w:t>
            </w:r>
          </w:p>
          <w:p w14:paraId="3E2B2AC7" w14:textId="5E7E2A06" w:rsidR="001458AC" w:rsidRPr="001458AC" w:rsidRDefault="001458AC" w:rsidP="001458A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58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Задачи</w:t>
            </w:r>
            <w:r w:rsidR="00E911D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>:</w:t>
            </w:r>
            <w:r w:rsidRPr="001458A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br/>
              <w:t>Объяснить детям значение фразы «Хлеб — сила, энергия человека».</w:t>
            </w:r>
          </w:p>
          <w:p w14:paraId="39FCB731" w14:textId="1914E9DD" w:rsidR="001458AC" w:rsidRPr="001458AC" w:rsidRDefault="001458AC" w:rsidP="001458A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458A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Учить выстраивать в известную систему цепочки знания о том, как и с каким трудом хлеб и хлебобулочные изделия приходят на стол; развивать у детей мышление и интеллектуальные способности; воспитывать умение всегда ценить  и </w:t>
            </w:r>
            <w:r w:rsidRPr="001458AC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бережно относится к хлебу.</w:t>
            </w:r>
          </w:p>
          <w:p w14:paraId="3D606393" w14:textId="06F5B543" w:rsidR="005D6748" w:rsidRPr="00AA2B9A" w:rsidRDefault="005D6748" w:rsidP="005D6748">
            <w:pPr>
              <w:widowControl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83A1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Қазақ тілі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A2B9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                </w:t>
            </w:r>
            <w:r w:rsidRPr="00AA2B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"Біз дән егеміз". Ұн өнімдері. Ыдыс".</w:t>
            </w:r>
          </w:p>
          <w:p w14:paraId="35D8E68E" w14:textId="77777777" w:rsidR="005D6748" w:rsidRDefault="005D6748" w:rsidP="005D67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8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Міндеттері: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нан, ұн өнімдері туралы тұтас түсінік беру; нан туралы өлең, суреттер бойынша сөз тіркестерін құрастыру негізінде өлеңнің мазмұнын қазақ тілінде есте сақтауды үйрету.</w:t>
            </w:r>
          </w:p>
          <w:p w14:paraId="5D119B7E" w14:textId="77777777" w:rsidR="005D6748" w:rsidRDefault="005D6748" w:rsidP="00B300B6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"Нан қайдан келеді?" ойыны.</w:t>
            </w:r>
          </w:p>
          <w:p w14:paraId="3E1E7ACB" w14:textId="173492CC" w:rsidR="005D6748" w:rsidRDefault="005D6748" w:rsidP="00470894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265D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Физкультура</w:t>
            </w:r>
            <w:r w:rsidR="00AA2B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</w:t>
            </w:r>
            <w:r w:rsidR="003B4D6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</w:t>
            </w:r>
            <w:r w:rsidR="00AA2B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="0074390F" w:rsidRPr="00AA2B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3B4D6B" w:rsidRPr="003B4D6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Сохраняем равновесие</w:t>
            </w:r>
            <w:r w:rsidR="0074390F" w:rsidRPr="00AA2B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="00AA2B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2DBD0A11" w14:textId="72E3298F" w:rsidR="008C535F" w:rsidRDefault="005928FF" w:rsidP="005D674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5928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Задачи: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="008C535F" w:rsidRPr="008C535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Совершенствовать умение детей ползать под гимнастической скамейкой; учить подбрасывать волан ракеткой в определенную сторону; останавливаться под сигналу педагога, ходьба с изменением направления движения; ползать «змейкой» между предметами, поставленными в одну линию. Улучшить координацию движений, равновесие, гибкость, силу</w:t>
            </w:r>
            <w:r w:rsidR="008C535F" w:rsidRPr="008C535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C535F" w:rsidRPr="008C535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 выносливость. Развивать </w:t>
            </w:r>
            <w:r w:rsidR="008C535F" w:rsidRPr="008C535F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глазомер и точность движений при выполнении упражнений с воланом. Учить детей выполнять упражнения по сигналу, запоминать последовательность действий. Приучать детей выполнять упражнения по команде воспитателя, соблюдать порядок при перестроениях.</w:t>
            </w:r>
          </w:p>
          <w:p w14:paraId="32599989" w14:textId="724A76D0" w:rsidR="005D6748" w:rsidRDefault="005D6748" w:rsidP="005D67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75B9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Художественная литература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AA2B9A"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                  </w:t>
            </w:r>
            <w:r w:rsidRPr="00AA2B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"Г.Х.Андерсен "Девочка, которая наступила на хлеб".</w:t>
            </w:r>
          </w:p>
          <w:p w14:paraId="3263E3CD" w14:textId="77777777" w:rsidR="005D6748" w:rsidRDefault="005D6748" w:rsidP="005D67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способствовать эмоциональному восприятию детьми произведения Г.Х. Андерсена «Девочка, которая наступила на хлеб», понимать содержание, различать причинно-следственные связи, побуждать выражать свое отношение к героям и их поступкам, понимать скрытое поведение героев;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приобщать к употреблению пословиц и поговорок в речи; формирование представлений детей о выращивании хлеба.</w:t>
            </w:r>
          </w:p>
          <w:p w14:paraId="3D2710CE" w14:textId="77777777" w:rsidR="005D6748" w:rsidRDefault="005D6748" w:rsidP="005D674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Поговорки о хлебе: "Ржаной хлебушко – калачу дедушка", "Хлеб – батюшка, а водица - матушка".</w:t>
            </w:r>
          </w:p>
          <w:p w14:paraId="1EBC86CE" w14:textId="77777777" w:rsidR="005D6748" w:rsidRDefault="005D6748" w:rsidP="00B300B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18C49C1" w14:textId="77777777" w:rsidR="00B300B6" w:rsidRDefault="00B300B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DF63E71" w14:textId="77777777" w:rsidR="00B300B6" w:rsidRDefault="00B300B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AC639E9" w14:textId="77777777" w:rsidR="00B300B6" w:rsidRDefault="00B300B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11A876B7" w14:textId="77777777" w:rsidR="00B300B6" w:rsidRDefault="00B300B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6DF0082" w14:textId="77777777" w:rsidR="00B300B6" w:rsidRDefault="00B300B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34232D48" w14:textId="77777777" w:rsidR="00B300B6" w:rsidRDefault="00B300B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448CE385" w14:textId="77777777" w:rsidR="00B300B6" w:rsidRDefault="00B300B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6C014047" w14:textId="77777777" w:rsidR="00B300B6" w:rsidRDefault="00B300B6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070BD144" w14:textId="77777777" w:rsidR="003E0638" w:rsidRDefault="003E0638" w:rsidP="00117272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3E0638" w14:paraId="42D91871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FE4A4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2-ой завтрак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74FEC7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развивать у детей представления о здоровой пище, потребность аккуратно ее принимать; закреплять привычку соблюдать тишину, порядок за столом, умение благодарить, соблюдать этикет. (кгн, навыки самообслуживания, коммуникативная деятельность, казахский язык)</w:t>
            </w:r>
          </w:p>
          <w:p w14:paraId="1B5F08D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Жуем, не поем. Пусть песня летит, с нами наш аппетит. (Д. Ахметова)</w:t>
            </w:r>
          </w:p>
          <w:p w14:paraId="27E2CCD7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Будет день - будет и пища. (Рус. нар. пословица)</w:t>
            </w:r>
          </w:p>
        </w:tc>
      </w:tr>
      <w:tr w:rsidR="003E0638" w14:paraId="41731055" w14:textId="77777777">
        <w:trPr>
          <w:trHeight w:val="66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8B73B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E2934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«Экология», «Безопасность». Продолжать отрабатывать навыки быстрого, бесшумного одевания (побуждать детей следить за правильностью застегивания, заправления, обращения за помощью к товарищам, взрослому, умения приходить на помощь товарищам), 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54384722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Закрепить правила поведения на прогулке, во время наблюдений, во время подвижных игр, соблюдения мер гигиены,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безопасности. (кгн, навыки самообслуживания, казахский язык, познавательная, коммуникативная деятельность)</w:t>
            </w:r>
          </w:p>
          <w:p w14:paraId="0E0DBC5F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запоминать виды одежды, обуви, головных уборов, пословиц и поговорок на казахском языке: күртеше - куртка, аяқ-киім - обувь, бас киім - головной убор, шалбар - брюки, жейде - рубашка, көйлек - платье, белдемше - юбка, кофта- жемпір.</w:t>
            </w:r>
          </w:p>
          <w:p w14:paraId="400033E5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— адам көркі. (Одежда — зеркало человека.) (каз.нар. пословица)</w:t>
            </w:r>
          </w:p>
          <w:p w14:paraId="62D3B88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Насколько мы качественно оделись проверят ветер и холод. (Д. Ахметова)</w:t>
            </w:r>
          </w:p>
          <w:p w14:paraId="6F5BC35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Встречают по одежке, провожают по уму. (рус. нар. пословица)</w:t>
            </w:r>
          </w:p>
          <w:p w14:paraId="2E6139A5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 басқа, дұшпан аяққа қарайды. (Друг обращает внимание на ум, недруг — на обувь.) (каз.нар. пословица)</w:t>
            </w:r>
          </w:p>
          <w:p w14:paraId="62ED3765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Тәртіп — жауынгердің бірінші қаруы. (Дисциплина — главное оружие воина) (каз.нар. пословица)</w:t>
            </w:r>
          </w:p>
        </w:tc>
      </w:tr>
      <w:tr w:rsidR="003E0638" w14:paraId="24CAD1B6" w14:textId="77777777">
        <w:trPr>
          <w:trHeight w:val="272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6466345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Прогулка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55B3878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6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осенним солнцем.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17920460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Рассказывать о значении солнца в жизни человека, животных и растений; развивать знания о солнце, как источнике роста, света, тепла для человека, растений и животных; показать то, что солнце в осенний период светит по-другому; находится ниже, светит не так ярко, как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летом: показать значение солнечного света для жизни человека и растений.</w:t>
            </w:r>
          </w:p>
          <w:p w14:paraId="57BE93D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светит ярко, ярко!</w:t>
            </w:r>
          </w:p>
          <w:p w14:paraId="453B7FF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него светло и жарко.</w:t>
            </w:r>
          </w:p>
          <w:p w14:paraId="16A827A8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в поле, на лугу -</w:t>
            </w:r>
          </w:p>
          <w:p w14:paraId="4C06091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встречать его бегу.</w:t>
            </w:r>
          </w:p>
          <w:p w14:paraId="1E98500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предлагает применить фотопленки для наблюдения затем рассказать о солнце, все, что знают.</w:t>
            </w:r>
          </w:p>
          <w:p w14:paraId="5443537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Предлагается объяснить, почему птицы, животные, человек осенью введут другой образ жизни, нежели летом.</w:t>
            </w:r>
          </w:p>
          <w:p w14:paraId="35E4FEA7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Приметы.</w:t>
            </w:r>
          </w:p>
          <w:p w14:paraId="2D0A160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Яркий красный закат - будет ветреным следующий день.</w:t>
            </w:r>
          </w:p>
          <w:p w14:paraId="76FBB759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Кольцо вокруг солнца на закате и солнце,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заходящее в облако - к ненастью.</w:t>
            </w:r>
          </w:p>
          <w:p w14:paraId="31B5C300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Если же солнце взошло рано — значит быть дождю.</w:t>
            </w:r>
          </w:p>
          <w:p w14:paraId="25069F9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Ярко восходящее солнце, ранний закат - к дождливому дню.</w:t>
            </w:r>
          </w:p>
          <w:p w14:paraId="0A25D787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«Безопасность»: Трудовая деятельность совместно со взрослыми: расчистка двора от веток и камней. (физическое развитие, познавательная деятельность)</w:t>
            </w:r>
          </w:p>
          <w:p w14:paraId="68C9FDD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учить работать вместе, получать удовольствие от проделанной работы; приучать соблюдать правила безопасного труда.</w:t>
            </w:r>
          </w:p>
          <w:p w14:paraId="281B992A" w14:textId="77777777" w:rsidR="003E0638" w:rsidRPr="001B3A87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Свободные самостоятельные игры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 выносным материалом, во вновь образованных командах. (физическое воспитание, познавательная деятельность)</w:t>
            </w:r>
          </w:p>
          <w:p w14:paraId="45CFB05B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коммуникативные, игровые навыки, чувство товарищества, индивидуальные качества детей.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BAD739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6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работой дворника.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583759B7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внимательно наблюдать за результатами работы дворника, воспитывать уважение к его труду.</w:t>
            </w:r>
          </w:p>
          <w:p w14:paraId="5E79ABB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Пословица: "Кто хорошо трудится, тому есть чем хвалиться".</w:t>
            </w:r>
          </w:p>
          <w:p w14:paraId="7CBDEE2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Двор убирает </w:t>
            </w:r>
            <w:r w:rsidR="00376FB1">
              <w:rPr>
                <w:rFonts w:ascii="Times New Roman" w:eastAsia="Times New Roman" w:hAnsi="Times New Roman" w:cs="Times New Roman"/>
                <w:sz w:val="24"/>
                <w:szCs w:val="24"/>
              </w:rPr>
              <w:t>суперчеловек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14:paraId="1D65A050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Он сильнее, выносливей всех.</w:t>
            </w:r>
          </w:p>
          <w:p w14:paraId="5EC3F09B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его руках работа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спорится,</w:t>
            </w:r>
          </w:p>
          <w:p w14:paraId="1DF25875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закончив дело, не остановится.</w:t>
            </w:r>
          </w:p>
          <w:p w14:paraId="7538346D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верите? Посмотрите, чистый двор.</w:t>
            </w:r>
          </w:p>
          <w:p w14:paraId="08403515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этом остановим наш спор. (Д. Ахметова)</w:t>
            </w:r>
          </w:p>
          <w:p w14:paraId="2241274B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отмечают результаты труда (чистые дорожки, убранная листва с огорода) и ее важности; называют инструменты (веник, лопата, савок, мусорное ведро).</w:t>
            </w:r>
          </w:p>
          <w:p w14:paraId="388D38B8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Предлагают свою посильную помощь.</w:t>
            </w:r>
          </w:p>
          <w:p w14:paraId="1CC5C7D5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Трудовая деятельность: помощь дворнику, сбор опавших листьев в короб. (физическое развитие, познавательная деятельность)</w:t>
            </w:r>
          </w:p>
          <w:p w14:paraId="6A8FF9D0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отрабатывать умения детей доводить начатое до конца,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выполнять поручения ответственно, в команде; воспитывать любовь к труду дворника.</w:t>
            </w:r>
          </w:p>
          <w:p w14:paraId="306F8CAF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Игра-эстафета "Овощи-фрукты". (физическое воспитание, познавательная деятельность)</w:t>
            </w:r>
          </w:p>
          <w:p w14:paraId="4274F389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закрепить навыки различения и классификации овощей и фруктов; развивать внимание, скорость реакции, мышление; воспитывать сплоченность.</w:t>
            </w:r>
          </w:p>
          <w:p w14:paraId="1BAFA012" w14:textId="77777777" w:rsidR="003E0638" w:rsidRPr="00F47051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 игры: игра с мячом. (физическое воспитание, коммуникативная, творческая деятельность)</w:t>
            </w:r>
          </w:p>
          <w:p w14:paraId="3B9C891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и закреплять умения детей выполнять упражнения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предметом.</w:t>
            </w:r>
          </w:p>
          <w:p w14:paraId="7F43F3D2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Дать возможность каждому ребенку поиграть с мячом. Во время игры, пробудить у детей чувство свободы и радости.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CEDAF87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6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состоянием погоды.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7573D22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Расширять знания о явлениях живой и неживой природы осенью; побуждать детей к самостоятельному наблюдению за состоянием погоды на данным момент времени, развивать умения описывать состояние погоды, делать промежуточные выводы; воспитывать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наблюдательность.</w:t>
            </w:r>
          </w:p>
          <w:p w14:paraId="775191E8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Обратить внимание </w:t>
            </w:r>
            <w:r w:rsidR="00BA5025">
              <w:rPr>
                <w:rFonts w:ascii="Times New Roman" w:eastAsia="Times New Roman" w:hAnsi="Times New Roman" w:cs="Times New Roman"/>
                <w:sz w:val="24"/>
                <w:szCs w:val="24"/>
              </w:rPr>
              <w:t>на изменения,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происходящие в природе.</w:t>
            </w:r>
          </w:p>
          <w:p w14:paraId="0F57619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могут отметить, что солнце летом греет сильнее, поэтому дети гуляют раздетыми. Дети говорят, что на солнце смотреть нельзя смотреть; однако днем солнце стоит высоко - на улице жарко; утром и вечером солнце стоит низко, поэтому становится прохладнее. Дети замечают, что осенью дни укорачиваются, ночи удлиняются, погода осенью чаще пасмурная, идут дожди.</w:t>
            </w:r>
          </w:p>
          <w:p w14:paraId="26480F3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К. Бальмонт "Осень"</w:t>
            </w:r>
          </w:p>
          <w:p w14:paraId="357C6249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Поспевает брусника,</w:t>
            </w:r>
          </w:p>
          <w:p w14:paraId="7FD351E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Стали дни холоднее,</w:t>
            </w:r>
          </w:p>
          <w:p w14:paraId="68FACEE8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от птичьего крика</w:t>
            </w:r>
          </w:p>
          <w:p w14:paraId="78E08400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сердце только грустнее.</w:t>
            </w:r>
          </w:p>
          <w:p w14:paraId="5834FF8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Стаи птиц улетают</w:t>
            </w:r>
          </w:p>
          <w:p w14:paraId="043B4D30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Прочь, за синее море.</w:t>
            </w:r>
          </w:p>
          <w:p w14:paraId="720CE2E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деревья блистают</w:t>
            </w:r>
          </w:p>
          <w:p w14:paraId="736AC30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разноцветном уборе.</w:t>
            </w:r>
          </w:p>
          <w:p w14:paraId="61C84259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реже смеется,</w:t>
            </w:r>
          </w:p>
          <w:p w14:paraId="5AA63EB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 в цветах благовонья.</w:t>
            </w:r>
          </w:p>
          <w:p w14:paraId="36C04839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 Осень проснется —</w:t>
            </w:r>
          </w:p>
          <w:p w14:paraId="099F7B77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заплачет спросонья.</w:t>
            </w:r>
          </w:p>
          <w:p w14:paraId="4650460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Каждый желающий может рассказать, что в состоянии погоды здесь и сейчас ему нравится, что не нравится, почему.</w:t>
            </w:r>
          </w:p>
          <w:p w14:paraId="109AF3B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Приметы:</w:t>
            </w:r>
          </w:p>
          <w:p w14:paraId="2384EC1B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Если солнце опускается в багровом зареве, то на следующий день будет жарко.</w:t>
            </w:r>
          </w:p>
          <w:p w14:paraId="3D6290DD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Если в летний период небо имеет блеклый цвет, зима будет суровой.</w:t>
            </w:r>
          </w:p>
          <w:p w14:paraId="095C4BF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Если вороны собираются в стаи и каркают, погода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испортится.</w:t>
            </w:r>
          </w:p>
          <w:p w14:paraId="34DA5EB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 и педагог приходят к выводу, что у природы нет плохой погоды, животные, птицы и люди приспосабливаются.</w:t>
            </w:r>
          </w:p>
          <w:p w14:paraId="386FE66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«Безопасность»: Трудовая деятельность совместно со взрослыми: расчистка двора от веток и камней. (физическое развитие, познавательная деятельность)</w:t>
            </w:r>
          </w:p>
          <w:p w14:paraId="37E79E9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учить работать вместе, получать удовольствие о проделанной работы; приучать соблюдать правила безопасного труда.</w:t>
            </w:r>
          </w:p>
          <w:p w14:paraId="4BBAF8A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свободная игровая деятельность, игры с выносным материалом на участке.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(физическое воспитание, творческая деятельность)</w:t>
            </w:r>
          </w:p>
          <w:p w14:paraId="5EE18EDB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обеспечение возможности выбора игры по интересам и формирование умения вступать в отношения со своими сверстниками.</w:t>
            </w: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325B40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6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птицами.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Сорока (исследовательская, познавательная, коммуникативная деятельность)</w:t>
            </w:r>
          </w:p>
          <w:p w14:paraId="3CE36B1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Обучать умению выделять и характеризовать особенности внешнего вида птиц, различать и называть зимующих птиц; побуждать детей рассказывать о сороке, развивать умения замечать внешние особенности, умения замечать особенности повадок, способы передвижения, строить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умозаключения; воспитывать объективное восприятие мира, чувство заботы о птицах.</w:t>
            </w:r>
          </w:p>
          <w:p w14:paraId="7B90E83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Прилетела к нам сорока</w:t>
            </w:r>
          </w:p>
          <w:p w14:paraId="012A488D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Белогруда, белобока,</w:t>
            </w:r>
          </w:p>
          <w:p w14:paraId="4E2DFB59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Потрещала, поскакала,</w:t>
            </w:r>
          </w:p>
          <w:p w14:paraId="55107307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Грядку рыхлую примяла,</w:t>
            </w:r>
          </w:p>
          <w:p w14:paraId="7319B5D9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Клювом кое-где порыла,</w:t>
            </w:r>
          </w:p>
          <w:p w14:paraId="3C622BA9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Хвостик в луже помочила,</w:t>
            </w:r>
          </w:p>
          <w:p w14:paraId="1D31C68B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Потом пёрышки встряхнула,</w:t>
            </w:r>
          </w:p>
          <w:p w14:paraId="199A754D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Разбежалась и вспорхнула.</w:t>
            </w:r>
          </w:p>
          <w:p w14:paraId="5592C44B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«Экология», «Экономия»: Трудовая деятельность: сбор природного материала для поделок. (физическое развитие, познавательная деятельность)</w:t>
            </w:r>
          </w:p>
          <w:p w14:paraId="7A81495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чувство осознанного отношения к труду, как возможности успешно решить последующие задачи; показать возможности вторичного использования "даров природы"; развивать экологические знания.</w:t>
            </w:r>
          </w:p>
          <w:p w14:paraId="4CE83FA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"Найди себе пару". (физическое воспитание)</w:t>
            </w:r>
          </w:p>
          <w:p w14:paraId="04DE3BB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умение находить себе пару, среди группы детей по флажок (фишку) идентичного цвета как у себя; развивать внимание, ориентировку </w:t>
            </w:r>
            <w:r w:rsidR="004A6012">
              <w:rPr>
                <w:rFonts w:ascii="Times New Roman" w:eastAsia="Times New Roman" w:hAnsi="Times New Roman" w:cs="Times New Roman"/>
                <w:sz w:val="24"/>
                <w:szCs w:val="24"/>
              </w:rPr>
              <w:t>у пространства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ловкость, дружелюбие.</w:t>
            </w:r>
          </w:p>
          <w:p w14:paraId="5CA68E3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«Ұлттық ойын - ұлт қазынасы». Подвижная игра "Ақ серек – Көк серек" ("Белый тополь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– серый тополь"). Казахская народная игра. (физическое воспитание, казахский язык)</w:t>
            </w:r>
          </w:p>
          <w:p w14:paraId="7CAB860F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поддерживать интерес к </w:t>
            </w:r>
            <w:r w:rsidR="005400E7">
              <w:rPr>
                <w:rFonts w:ascii="Times New Roman" w:eastAsia="Times New Roman" w:hAnsi="Times New Roman" w:cs="Times New Roman"/>
                <w:sz w:val="24"/>
                <w:szCs w:val="24"/>
              </w:rPr>
              <w:t>казахский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народным подвижным играм, способствовать развитию умения играть в команде, брать на себя ответственность, быть смелым; развивать двигательные качества: быстроту, силу, ловкость, выдержку; воспитывать чувство сплоченности, дружбы.</w:t>
            </w:r>
          </w:p>
          <w:p w14:paraId="5B42EDB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Ақ серек и көк серек!</w:t>
            </w:r>
          </w:p>
          <w:p w14:paraId="31A6D13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прошли за много рек!</w:t>
            </w:r>
          </w:p>
          <w:p w14:paraId="67B4D9E2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еще найти нам друга?</w:t>
            </w:r>
          </w:p>
          <w:p w14:paraId="2017A81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его искали всюду!</w:t>
            </w:r>
          </w:p>
          <w:p w14:paraId="46975C68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- команда, так и знайте!</w:t>
            </w:r>
          </w:p>
          <w:p w14:paraId="37C0DF8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 вам нужен? Выбирайте!</w:t>
            </w:r>
          </w:p>
          <w:p w14:paraId="7D4BADB5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(Перевод Д. Ахметова.)</w:t>
            </w:r>
          </w:p>
          <w:p w14:paraId="5B53E207" w14:textId="77777777" w:rsidR="003E0638" w:rsidRPr="00DF16C1" w:rsidRDefault="00DF16C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  <w:p w14:paraId="3C130853" w14:textId="77777777" w:rsidR="003E0638" w:rsidRPr="00DF16C1" w:rsidRDefault="00DF16C1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33339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566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грузовым транспортом.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коммуникативная деятельность)</w:t>
            </w:r>
          </w:p>
          <w:p w14:paraId="644E0C3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различать грузовик, знать его назначение и применение; расширять кругозор.</w:t>
            </w:r>
          </w:p>
          <w:p w14:paraId="21380302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Грузовик пыхтит в саду</w:t>
            </w:r>
          </w:p>
          <w:p w14:paraId="7CD839D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Грузовик пыхтит в саду:</w:t>
            </w:r>
          </w:p>
          <w:p w14:paraId="0E2EFBD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Ду-ду-ду, ду-ду-ду-ду.</w:t>
            </w:r>
          </w:p>
          <w:p w14:paraId="3B7F4230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вам яблоки везу,</w:t>
            </w:r>
          </w:p>
          <w:p w14:paraId="1C1B0D4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Ду-ду-ду, ду-ду-ду-ду.</w:t>
            </w:r>
          </w:p>
          <w:p w14:paraId="54D9D8A0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поле грузовик жужжит,</w:t>
            </w:r>
          </w:p>
          <w:p w14:paraId="44585EE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дождя зерно хранит.</w:t>
            </w:r>
          </w:p>
          <w:p w14:paraId="0D3E53B0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картошку собирает,</w:t>
            </w:r>
          </w:p>
          <w:p w14:paraId="2B1D332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магазины доставляет.</w:t>
            </w:r>
          </w:p>
          <w:p w14:paraId="1A3FF2B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Грузовик везде в работе.</w:t>
            </w:r>
          </w:p>
          <w:p w14:paraId="224F8CB5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Груз везти его забота.</w:t>
            </w:r>
          </w:p>
          <w:p w14:paraId="60D5CC00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Едет ночью, едет днем,</w:t>
            </w:r>
          </w:p>
          <w:p w14:paraId="05000A7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Едет с солнцем, под дождем.</w:t>
            </w:r>
          </w:p>
          <w:p w14:paraId="6D9D873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Ты, малыш, потом поймешь:</w:t>
            </w:r>
          </w:p>
          <w:p w14:paraId="4F590D9D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Без работы не живешь. (Е. Замараев)</w:t>
            </w:r>
          </w:p>
          <w:p w14:paraId="266C2890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«Экология»: Трудовая деятельность: сбор опавших листьев на земле. (физическое развитие, познавательная деятельность)</w:t>
            </w:r>
          </w:p>
          <w:p w14:paraId="1E5CDEB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детей доводить начатое дело до конца, умения выполнять поручение качественно, по договоренности; воспитывать аккуратность, ответственность.</w:t>
            </w:r>
          </w:p>
          <w:p w14:paraId="6BD85051" w14:textId="77777777" w:rsidR="003E0638" w:rsidRPr="008A29C5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"Пожарные на учениях". (физическое воспитание)</w:t>
            </w:r>
          </w:p>
          <w:p w14:paraId="648E24B7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усвоенные двигательные умения и навыки во время прогулки; развивать у детей чувство командной игры, отрабатывать навыки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выполнения движений по сигналу, упражнять в быстром построении в одну и две колонны.</w:t>
            </w:r>
          </w:p>
          <w:p w14:paraId="3C2372E6" w14:textId="77777777" w:rsidR="00053772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Усложнение: дети могут прыгать до стоек на одной ноге либо рывками перепрыгива</w:t>
            </w:r>
            <w:r w:rsidR="00053772">
              <w:rPr>
                <w:rFonts w:ascii="Times New Roman" w:eastAsia="Times New Roman" w:hAnsi="Times New Roman" w:cs="Times New Roman"/>
                <w:sz w:val="24"/>
                <w:szCs w:val="24"/>
              </w:rPr>
              <w:t>я "рейки лесенки" бежать вперед.</w:t>
            </w:r>
          </w:p>
          <w:p w14:paraId="36FBA30B" w14:textId="77777777" w:rsidR="003E0638" w:rsidRPr="00053772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деятельность, игры с выносным материалом на участке: ходьба по бревну. (физическое воспитание, творческая деятельность)</w:t>
            </w:r>
          </w:p>
          <w:p w14:paraId="6EAAAD6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технику ходьбы, сохраняя равновесие.</w:t>
            </w:r>
          </w:p>
        </w:tc>
      </w:tr>
      <w:tr w:rsidR="003E0638" w14:paraId="24C801C0" w14:textId="77777777">
        <w:trPr>
          <w:trHeight w:val="46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3DBFAAD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92C843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 ("обалы болады" / "жаль тратить попусту"). Продолжать развивать чувство организованного поведения в умывальной комнате, умение дожидаться возможности свободно подойти к раковине с краном, предварительно засучив рукава.</w:t>
            </w:r>
          </w:p>
          <w:p w14:paraId="3BD9ACE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навык правильного последовательного умывания: намыливания до получения пены, смывания, вытирания насухо; побуждать следить за тем, чтобы после мытья и вытирания рук полотенце было только влажным, а не грязным; побуждать осматривать, поправлять внешний вид перед зеркалом. (кгн, навыки самообслуживания, казахский язык, познавательная, коммуникативная деятельность)</w:t>
            </w:r>
          </w:p>
          <w:p w14:paraId="28CB72FD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— повелители воды,</w:t>
            </w:r>
          </w:p>
          <w:p w14:paraId="20070F8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льем ее на все лады.</w:t>
            </w:r>
          </w:p>
          <w:p w14:paraId="49EC848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тонкой струйкой умываемся,</w:t>
            </w:r>
          </w:p>
          <w:p w14:paraId="11A586B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после закрываем кран, как полагается.</w:t>
            </w:r>
          </w:p>
          <w:p w14:paraId="162CDEA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так ответственность несем</w:t>
            </w:r>
          </w:p>
          <w:p w14:paraId="5265DEB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воду дружно бережем. (Дина Ахметова)</w:t>
            </w:r>
          </w:p>
          <w:p w14:paraId="291EFC7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 — бағалы құндылық, босқа ағызба. (Не лей зря воду, она - ценность.)</w:t>
            </w:r>
          </w:p>
        </w:tc>
      </w:tr>
      <w:tr w:rsidR="003E0638" w14:paraId="19298E1B" w14:textId="77777777">
        <w:trPr>
          <w:trHeight w:val="46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7F7F626" w14:textId="77777777" w:rsidR="003E0638" w:rsidRDefault="003E0638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EAAC9A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Игра "Лепка из соленого теста" (продукты питания) (познавательная, творческая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деятельность)</w:t>
            </w:r>
          </w:p>
          <w:p w14:paraId="2906C7D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воображение, мышление, мелкую моторику рук, известные техники лепки; воспитывать уважение к труду людей, участвующих в производстве пшеницы.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42D313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«Әділеттілік - адамгершілік» // «Справедливость - человечность». Упражнение "Верно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или не верно?" (коммуникативная, исследовательская, познавательная деятельность)</w:t>
            </w:r>
          </w:p>
          <w:p w14:paraId="54C4CD1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Продолжать приучать детей к сознательному выполнению общепринятых норм и правил поведения; знакомить со способами успешного развития в справедливой среде; воспитывать честность, чувство заботы, дружелюбие.</w:t>
            </w:r>
          </w:p>
          <w:p w14:paraId="1CFDA0BD" w14:textId="77777777" w:rsidR="003E0638" w:rsidRPr="00121C3B" w:rsidRDefault="00121C3B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90C25E9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Выразительное чтение стихотворения, чистоговорки. (коммуникативная деятельность,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физическое развитие)</w:t>
            </w:r>
          </w:p>
          <w:p w14:paraId="72173EC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рассказывать стихотворение наизусть, выразительно, с интонацией; развивать слуховое внимание, артикуляцию, речь, любовь к художественному слову; воспитывать бережное отношение к хлебу.</w:t>
            </w:r>
          </w:p>
          <w:p w14:paraId="00D017B0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Радо солнцу </w:t>
            </w:r>
            <w:r w:rsidR="0069660E">
              <w:rPr>
                <w:rFonts w:ascii="Times New Roman" w:eastAsia="Times New Roman" w:hAnsi="Times New Roman" w:cs="Times New Roman"/>
                <w:sz w:val="24"/>
                <w:szCs w:val="24"/>
              </w:rPr>
              <w:t>Небушко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полюшко подсолнушку.</w:t>
            </w:r>
          </w:p>
          <w:p w14:paraId="4A2961D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Рада скатерть хлебушку: он на ней как солнышко.</w:t>
            </w:r>
          </w:p>
          <w:p w14:paraId="309ABFE9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 Виеру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BC10DEF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Настольная игра "Пазлы" (</w:t>
            </w:r>
            <w:r w:rsidR="0018677C">
              <w:rPr>
                <w:rFonts w:ascii="Times New Roman" w:eastAsia="Times New Roman" w:hAnsi="Times New Roman" w:cs="Times New Roman"/>
                <w:sz w:val="24"/>
                <w:szCs w:val="24"/>
              </w:rPr>
              <w:t>познавательная, творческая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коммуникативная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деятельность)</w:t>
            </w:r>
          </w:p>
          <w:p w14:paraId="78405DD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логические подбирать элементы единого рисунка; развивать мышление, внимание, мелкую моторику рук.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585C0C8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Игра "Постройка по замыслу" (из лего) (творческая, коммуникативная деятельность)</w:t>
            </w:r>
          </w:p>
          <w:p w14:paraId="5E590BE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развивать конструктивные навыки, умение выполнять постройку по замыслу, по договоренности с товарищами.</w:t>
            </w:r>
          </w:p>
        </w:tc>
      </w:tr>
      <w:tr w:rsidR="003E0638" w14:paraId="1D28438A" w14:textId="77777777">
        <w:trPr>
          <w:trHeight w:val="28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3D73B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Обед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28CAEAF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правила сервировки стола, этикета; закрепить наименования блюд (көже, сорпа - суп, бульон (борщ, гороховый суп, суп харчо, щи, свекольный суп и проч.), қуырдақ - рагу, палау - плов, сусын - напиток, шырын - сок, компот); отрабатывать культуру приема пищи за столом; развивать навыки самоконтроля и правильные привычки: умение бесшумно садиться за стол и выходить из-за него, во время приема пищи не разговаривать, бесшумно принимать пищу приборами, держать осанку; закреплять привычку благодарить. (кгн, навыки самообслуживания, казахский язык, познавательная, коммуникативная деятельность)</w:t>
            </w:r>
          </w:p>
          <w:p w14:paraId="7A1657C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– адамның арқауы. (Еда человеку силу даёт.) (Каз.нар. пословица)</w:t>
            </w:r>
          </w:p>
          <w:p w14:paraId="46332059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Сыйлап берген су да тәттi. (Поданная с уважением и вода сладкая.) (Каз.нар. пословица)</w:t>
            </w:r>
          </w:p>
          <w:p w14:paraId="326CDE42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 столом конечно можно</w:t>
            </w:r>
          </w:p>
          <w:p w14:paraId="15976159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Вести себя довольно скромно.</w:t>
            </w:r>
          </w:p>
          <w:p w14:paraId="6B7E3EDD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Можно тихо пищу пережевывать,</w:t>
            </w:r>
          </w:p>
          <w:p w14:paraId="653E929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Можно не стучать приборами,</w:t>
            </w:r>
          </w:p>
          <w:p w14:paraId="2C8A1FF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Посуду ближе придвигать,</w:t>
            </w:r>
          </w:p>
          <w:p w14:paraId="49FA202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Соседям блюдо подавать.</w:t>
            </w:r>
          </w:p>
          <w:p w14:paraId="1BB03995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Разрешено быть аккуратным, не сорить,</w:t>
            </w:r>
          </w:p>
          <w:p w14:paraId="529DD28F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Когда во рту еда, увы, не говорить. (Д. Ахметова)</w:t>
            </w:r>
          </w:p>
          <w:p w14:paraId="0BA39217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съедать свою порцию пищи ("обалы болады" / "жаль тратить попусту").</w:t>
            </w:r>
          </w:p>
        </w:tc>
      </w:tr>
      <w:tr w:rsidR="003E0638" w14:paraId="1949F817" w14:textId="77777777">
        <w:trPr>
          <w:trHeight w:val="25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CB3CE0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Дневной сон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8F4255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Создание условий для постепенного перехода ко сну. Чтение "Три толстяка" Ю. Олеши (физическое развитие, музыка, творческая, коммуникативная деятельность)</w:t>
            </w:r>
          </w:p>
        </w:tc>
      </w:tr>
      <w:tr w:rsidR="003E0638" w14:paraId="3169B1ED" w14:textId="77777777">
        <w:trPr>
          <w:trHeight w:val="27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45BF50A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Постепенный подъем, оздоровительные процедуры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7856597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Упражнение "Злая кошка" (стоя на коленях, сгибая талию и опуская голову).</w:t>
            </w:r>
          </w:p>
          <w:p w14:paraId="33972CAB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"Учимся убирать свою кровать".</w:t>
            </w:r>
          </w:p>
          <w:p w14:paraId="49997BA8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и закреплять умения детей по уходу за своей кроватью, выравнивать простыню, закреплять концы, взбивать подушку, ровно выкладывать одеяло, натягивать покрывало на поверхность кровати; воспитывать терпение, последовательность, аккуратность, чувство взаимопомощи.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Ходьба по тропинке здоровья с целью профилактики плоскостопия.</w:t>
            </w:r>
          </w:p>
          <w:p w14:paraId="2029A63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Закреплять полученные знания и выполнять культурно-гигиенические навыки.</w:t>
            </w:r>
          </w:p>
          <w:p w14:paraId="78DA38B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— повелители воды,</w:t>
            </w:r>
          </w:p>
          <w:p w14:paraId="66BE88D0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льем ее на все лады.</w:t>
            </w:r>
          </w:p>
          <w:p w14:paraId="3693869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 тонкой струйкой умываемся,</w:t>
            </w:r>
          </w:p>
          <w:p w14:paraId="549EAEA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после закрываем кран, как полагается.</w:t>
            </w:r>
          </w:p>
          <w:p w14:paraId="669E790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так ответственность несем</w:t>
            </w:r>
          </w:p>
          <w:p w14:paraId="68951ABD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воду дружно бережем. (Дина Ахметова) (физическое воспитание, навыки самообслуживания, казахский язык, познавательная, коммуникативная деятельность)</w:t>
            </w:r>
          </w:p>
          <w:p w14:paraId="3B2FBCC5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Тәні саудың жаны сау. (В здоровом теле здоровый дух) (каз.нар.пословица)</w:t>
            </w:r>
          </w:p>
        </w:tc>
      </w:tr>
      <w:tr w:rsidR="003E0638" w14:paraId="5EE19007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EDB9B3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Полдник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9DDE605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блюд; отрабатывать культуру приема пищи за столом, правила этикета (умение пользоваться приборами, пережевывание, порядок на столе) развивать навыки самоконтроля и правильные привычки. (кгн, навыки самообслуживания, казахский язык, познавательная, коммуникативная деятельность)</w:t>
            </w:r>
          </w:p>
          <w:p w14:paraId="20CE164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рады быть соседями,</w:t>
            </w:r>
          </w:p>
          <w:p w14:paraId="1D3947B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Не отвлекать беседами,</w:t>
            </w:r>
          </w:p>
          <w:p w14:paraId="3980C12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принимать как можно тише</w:t>
            </w:r>
          </w:p>
          <w:p w14:paraId="1B7E92D8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Приятную по вкусу пищу.</w:t>
            </w:r>
          </w:p>
          <w:p w14:paraId="61D4193F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 за одним столом, мы рядом.</w:t>
            </w:r>
          </w:p>
          <w:p w14:paraId="20D9693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Быть рядом — для друзей награда. (Д. Ахметова)</w:t>
            </w:r>
          </w:p>
          <w:p w14:paraId="4FA743D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Ас болсын! Тағамды тауысамыз. (Приятного аппетита! Доедаем блюдо до конца.)</w:t>
            </w:r>
          </w:p>
        </w:tc>
      </w:tr>
      <w:tr w:rsidR="003E0638" w14:paraId="5E43F279" w14:textId="77777777">
        <w:trPr>
          <w:trHeight w:val="24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0E5F33FD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Самостоятельная деятельность детей (подвижные, национальные, сюжетно-ролевые, настольно-печатные и другие игры), изодеятельность, рассматривание книг и другое)</w:t>
            </w:r>
          </w:p>
        </w:tc>
        <w:tc>
          <w:tcPr>
            <w:tcW w:w="2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5A2369" w14:textId="77777777" w:rsidR="003E0638" w:rsidRDefault="009D40A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6411C">
              <w:rPr>
                <w:rFonts w:ascii="Times New Roman" w:eastAsia="Times New Roman" w:hAnsi="Times New Roman" w:cs="Times New Roman"/>
                <w:sz w:val="24"/>
                <w:szCs w:val="24"/>
              </w:rPr>
              <w:t>«Финансовая грамотность». Дидактическая игра «Дорого — дешево». (коммуникативная, познавательная, исследовательская деятельность)</w:t>
            </w:r>
          </w:p>
          <w:p w14:paraId="1E0D5D52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дать детям представление о видах продуктов питания; учить анализировать товар, применять арифметические действия (в пределах десяти), раскладывая предметы по порядку — от дешевого к дорогому (или наоборот); активизировать навыки ответов на вопросы "Сколько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всего?" и проч.; развивать коммуникативные навыки.</w:t>
            </w:r>
          </w:p>
          <w:p w14:paraId="01C1D51B" w14:textId="77777777" w:rsidR="003E0638" w:rsidRPr="008812D1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Ход игры:</w:t>
            </w:r>
          </w:p>
          <w:p w14:paraId="041916C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1-й вариант. Детям предлагаются карточки, они должны расположить продукты питания по возрастанию цены — от дешевого к дорогому и наоборот.</w:t>
            </w:r>
          </w:p>
          <w:p w14:paraId="518B529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2-й вариант. Детям раздаются карточки с изображением продуктов питания, необходимо сопоставить продукт с его ценой.</w:t>
            </w:r>
          </w:p>
          <w:p w14:paraId="68ED5A1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Контрольное упражнение в группах "Хлеб".</w:t>
            </w:r>
          </w:p>
          <w:p w14:paraId="74A5378F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Развивающая игра "Сломанный телефон". (познавательная, коммуникативная деятельность)</w:t>
            </w:r>
          </w:p>
          <w:p w14:paraId="01514CAF" w14:textId="77777777" w:rsidR="003E0638" w:rsidRPr="00993351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Задачи: обогащать словарь, развивать кругозор, коммуникативные навыки.</w:t>
            </w: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6F7800F" w14:textId="6F898ED7" w:rsidR="007D039F" w:rsidRPr="00AA2B9A" w:rsidRDefault="007D039F" w:rsidP="007D039F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168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Вариативный компонент.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126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Занимательная логика.)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AA2B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         </w:t>
            </w:r>
            <w:r w:rsidRPr="00AA2B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«Сравнение предметов по двум признакам»</w:t>
            </w:r>
            <w:r w:rsidR="00AA2B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7FF898E9" w14:textId="77777777" w:rsidR="007D039F" w:rsidRDefault="007D039F" w:rsidP="007D039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Формирование и умение сравнивать предметы по различным признакам,</w:t>
            </w:r>
          </w:p>
          <w:p w14:paraId="7F0F29B3" w14:textId="77777777" w:rsidR="007D039F" w:rsidRDefault="007D039F" w:rsidP="007D039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их свойства</w:t>
            </w:r>
          </w:p>
          <w:p w14:paraId="03BFB4C9" w14:textId="77777777" w:rsidR="007D039F" w:rsidRDefault="007D039F" w:rsidP="007D039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 различия «одинаковые» «разные»</w:t>
            </w:r>
          </w:p>
          <w:p w14:paraId="6C874721" w14:textId="77777777" w:rsidR="001B0E8A" w:rsidRPr="007D039F" w:rsidRDefault="001B0E8A" w:rsidP="001B0E8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C09B1A" w14:textId="77777777" w:rsidR="007D039F" w:rsidRPr="00B3621B" w:rsidRDefault="007D039F" w:rsidP="007D039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Сюжетно-ролевая игра "Продуктовый магазин" (познавательная, коммуникативная деятельность)</w:t>
            </w:r>
          </w:p>
          <w:p w14:paraId="240AED51" w14:textId="77777777" w:rsidR="007D039F" w:rsidRDefault="007D039F" w:rsidP="007D039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представления детей о деятельности магазина "Продуктовый магазин", продавца питания; осваивать действия в роли продавца и покупателя; воспитывать положительное отношение, правила общественного порядка.</w:t>
            </w:r>
          </w:p>
          <w:p w14:paraId="523F1118" w14:textId="77777777" w:rsidR="007D039F" w:rsidRDefault="007D039F" w:rsidP="007D039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Расширять представления о профессии продавца и его труде, понимать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оценивать содержание, характер и значение труда и его результата. Закладывать основы финансовой грамотности; развивать понимание о значении цены, равной назначенной сумме, умение обменивать товар на соответствующую меру оценки ("деньги", "карточка"); считать в уме, находить остаток, приравнивая процесс обмена: товар - деньги.</w:t>
            </w:r>
          </w:p>
          <w:p w14:paraId="587FA94C" w14:textId="77777777" w:rsidR="007D039F" w:rsidRDefault="007D039F" w:rsidP="007D039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конце игры предлагается обсудить результат денежных и товарных обменов, формировать понятие «выгода», «прибыль».</w:t>
            </w:r>
          </w:p>
          <w:p w14:paraId="348EB1CF" w14:textId="77777777" w:rsidR="007D039F" w:rsidRDefault="007D039F" w:rsidP="007D039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Развивающее упражнение "Сколько и какие есть отличия?". (исследовательская, познавательная, коммуникативная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деятельность)</w:t>
            </w:r>
          </w:p>
          <w:p w14:paraId="61482CF0" w14:textId="77777777" w:rsidR="007D039F" w:rsidRDefault="007D039F" w:rsidP="007D039F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у детей восприятия, внимания, мышления; воспитание интеллекта, наблюдательности.</w:t>
            </w:r>
          </w:p>
          <w:p w14:paraId="28F0CBC1" w14:textId="77777777" w:rsidR="002B116F" w:rsidRPr="002B116F" w:rsidRDefault="002B116F" w:rsidP="001B0E8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  <w:p w14:paraId="38C5796A" w14:textId="77777777" w:rsidR="003E0638" w:rsidRDefault="003E06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CFAA3B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«Исследование»: "Прием пищи"</w:t>
            </w:r>
          </w:p>
          <w:p w14:paraId="5BC2614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https://bilimkids.kz/media/video/priem-pishhi</w:t>
            </w:r>
          </w:p>
          <w:p w14:paraId="4B1B352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побуждать включаться в исследовательское событие, пополнять знания, делать выводы, делиться мнениями о приеме пищи, о питании человека.</w:t>
            </w:r>
          </w:p>
          <w:p w14:paraId="6DD2771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Сюжетно-ролевая игра "Библиотека". (соц-эмоц </w:t>
            </w:r>
            <w:r w:rsidR="005E1108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развитие, познавательная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коммуникативная деятельность)</w:t>
            </w:r>
          </w:p>
          <w:p w14:paraId="3E2EFB4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закреплять представления детей о библиотеке; определять, какую роль играет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библиотекарь; воспитывать дисциплинированность, коммуникабельность, толерантность.</w:t>
            </w:r>
          </w:p>
          <w:p w14:paraId="2B6BAC4A" w14:textId="77777777" w:rsidR="003E0638" w:rsidRPr="00EC2872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Чтение пословиц о хлебе. (развитие речи художественная литература, ознакомление с окружающим миром, казахский язык)</w:t>
            </w:r>
          </w:p>
          <w:p w14:paraId="5CBD5B4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приобщать к искусству решения загадок, запоминания пословиц и поговорок, айтыса; формировать навыки правильного произношения специфических звуков казахского языка; воспитывать бережное отношение к труду человека, к хлебу и продуктам питания.</w:t>
            </w:r>
          </w:p>
          <w:p w14:paraId="67630502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Хорошо трудиться — хлеб уродится.</w:t>
            </w:r>
          </w:p>
          <w:p w14:paraId="5CC41E9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Пот на спине – так и хлеб на столе.</w:t>
            </w:r>
          </w:p>
          <w:p w14:paraId="6AD6E3F7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Горька работа, да хлеб сладок.</w:t>
            </w:r>
          </w:p>
          <w:p w14:paraId="50F47BC2" w14:textId="77777777" w:rsidR="003E0638" w:rsidRDefault="003E0638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E3C9339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Нан— тамақтың атасы,</w:t>
            </w:r>
          </w:p>
          <w:p w14:paraId="04E8D212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Ынтымақ — көптің батасы.</w:t>
            </w:r>
          </w:p>
          <w:p w14:paraId="72CFA047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Хлеб - всему голова,</w:t>
            </w:r>
          </w:p>
          <w:p w14:paraId="2244B649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Единство - одно пожелаание для всех.</w:t>
            </w:r>
          </w:p>
        </w:tc>
        <w:tc>
          <w:tcPr>
            <w:tcW w:w="3135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111D6FA" w14:textId="50ED9F49" w:rsidR="003E0638" w:rsidRDefault="00A16847">
            <w:pPr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168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 xml:space="preserve">Вариативный </w:t>
            </w:r>
            <w:r w:rsidR="007F6A4A" w:rsidRPr="00A1684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компонент</w:t>
            </w:r>
            <w:r w:rsidR="007F6A4A" w:rsidRPr="00126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. (</w:t>
            </w:r>
            <w:r w:rsidRPr="00126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Путешествие в мир)</w:t>
            </w:r>
            <w:r w:rsidR="00126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AA2B9A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              </w:t>
            </w:r>
            <w:r w:rsidR="00AA2B9A" w:rsidRPr="00AA2B9A">
              <w:rPr>
                <w:rFonts w:ascii="Times New Roman" w:hAnsi="Times New Roman" w:cs="Times New Roman"/>
                <w:b/>
                <w:bCs/>
              </w:rPr>
              <w:t>"</w:t>
            </w:r>
            <w:r w:rsidR="00126AA8" w:rsidRPr="00AA2B9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ru-RU"/>
              </w:rPr>
              <w:t>Кто в земле живет»</w:t>
            </w:r>
            <w:r w:rsidR="00126AA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99572F" w:rsidRPr="009957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Показать землю как общий дом всех живых существ</w:t>
            </w:r>
            <w:r w:rsidR="0099572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познакомить с животными, которые живут под землей. Расширить словарный запас</w:t>
            </w:r>
          </w:p>
          <w:p w14:paraId="64710118" w14:textId="77777777" w:rsidR="007F6A4A" w:rsidRPr="00A16847" w:rsidRDefault="007F6A4A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3E0638" w14:paraId="79AC883D" w14:textId="77777777">
        <w:trPr>
          <w:trHeight w:val="63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FB9F65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Индивидуальная работа с детьми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C2CD83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Проговаривание скороговорок. (познавательная, коммуникативная деятельность)</w:t>
            </w:r>
          </w:p>
          <w:p w14:paraId="6F6EFFF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Приобщать детей к фольклору, развивать артикуляцию.</w:t>
            </w:r>
          </w:p>
          <w:p w14:paraId="105E3545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Бежит лиса по шесточку.</w:t>
            </w:r>
          </w:p>
          <w:p w14:paraId="092E54D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Лизни, лиса, песочку.</w:t>
            </w:r>
          </w:p>
          <w:p w14:paraId="5179552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Суслик на солнце сушил сухари</w:t>
            </w:r>
          </w:p>
          <w:p w14:paraId="36C3C67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Чиж проскакал, и исчезли они.</w:t>
            </w:r>
          </w:p>
          <w:p w14:paraId="0FA1267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Пушистая кошка на солнышке</w:t>
            </w:r>
          </w:p>
          <w:p w14:paraId="344D39EF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Сушит шерстку на спинке,</w:t>
            </w:r>
          </w:p>
          <w:p w14:paraId="11B46117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Хвостик и уши.</w:t>
            </w:r>
          </w:p>
          <w:p w14:paraId="4FFD6BF9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Зажглась зелёная звезда.</w:t>
            </w:r>
          </w:p>
          <w:p w14:paraId="4824074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Запустят звездолёт туда.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937DDC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Проговаривание скороговорок. (коммуникативная деятельность)</w:t>
            </w:r>
          </w:p>
          <w:p w14:paraId="5F43CA7F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Приобщать детей к фольклору, развивать артикуляцию</w:t>
            </w:r>
          </w:p>
          <w:p w14:paraId="46BC549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Смотрит Света сквозь стекло,</w:t>
            </w:r>
          </w:p>
          <w:p w14:paraId="4206C2C8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светит всем светло.</w:t>
            </w:r>
          </w:p>
          <w:p w14:paraId="186B51E5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жить с друзьями дружно,</w:t>
            </w:r>
          </w:p>
          <w:p w14:paraId="68316C7F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Обижать друзей не нужно.</w:t>
            </w:r>
          </w:p>
          <w:p w14:paraId="4B1C27B7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Лара у Ляли играет на рояле.</w:t>
            </w:r>
          </w:p>
          <w:p w14:paraId="122C80AF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Дидактическая игра "Назови профессию". (познавательная,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коммуникативная деятельность)</w:t>
            </w:r>
          </w:p>
          <w:p w14:paraId="50516DF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расширить представления о видах профессий, занимающихся выращиванием пшеницы и производством хлеба из нее, расширить словарный запас.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EF3DBD7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Выразительное чтение стихотворения, чистоговорки. (познавательная, коммуникативная деятельность)</w:t>
            </w:r>
          </w:p>
          <w:p w14:paraId="4C45BBC5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рассказывать стихотворение наизусть, выразительно, с интонацией, развивать слуховое внимание, артикуляцию, речь, любовь к художественному слову.</w:t>
            </w:r>
          </w:p>
          <w:p w14:paraId="2A41474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Радо солнцу небушко, полюшко подсолнушку.</w:t>
            </w:r>
          </w:p>
          <w:p w14:paraId="2558A9B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Рада скатерть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хлебушку: он на ней как солнышко.</w:t>
            </w:r>
          </w:p>
          <w:p w14:paraId="557498EB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Г. Виеру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51B405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"Цветочный магазин". (познавательная, коммуникативная деятельность)</w:t>
            </w:r>
          </w:p>
          <w:p w14:paraId="31813D8D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учить использовать обобщающие слова; закреплять умение различать цвета, быстро называть, находить нужный цветок среди других; учить детей группировать растения по цвету, составлять красивые букеты. Ход: на столе стоят разноцветные лепестки разной формы. Дети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выбирают понравившиеся лепестки, называют их цвет и находят цветок, который соответствует выбранным лепесткам по цвету, форме.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623172D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Дидактическая игра "Что где растет?". (познавательная, коммуникативная деятельность)</w:t>
            </w:r>
          </w:p>
          <w:p w14:paraId="4B3CE1B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обучать умению правильно подбирать слова при рассказе о предметах (овощах и фруктах); связно строить монолог; называть обобщающие слова; понимать причинно-следственные свзяи в природе; демонстрировать зависимость всех живых существ на земле от состояния растительного покрова.</w:t>
            </w:r>
          </w:p>
        </w:tc>
      </w:tr>
      <w:tr w:rsidR="003E0638" w14:paraId="12E9F34A" w14:textId="77777777">
        <w:trPr>
          <w:trHeight w:val="78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AF38D09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Подготовка к прогулке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C767C4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«Экология», «Безопасность». Продолжать отрабатывать навыки быстрого, бесшумного одевания (побуждать детей следить за правильностью застегивания, заправления, обращения за помощью к товарищам, взрослому, умения приходить на помощь товарищам), организованного выхода на прогулку, демонстрации готовности процессу наблюдения; воспитывать осознанное отношение к деятельности.</w:t>
            </w:r>
          </w:p>
          <w:p w14:paraId="088B23FD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правила поведения на прогулке, во время наблюдений, во время подвижных игр, соблюдения мер гигиены, безопасности. (кгн, навыки самообслуживания, казахский язык, познавательная, коммуникативная деятельность)</w:t>
            </w:r>
          </w:p>
          <w:p w14:paraId="5CF0531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Побуждать запоминать виды одежды, обуви, головных уборов, пословиц и поговорок на казахском языке: күртеше - куртка, аяқ-киім - обувь, бас киім - головной убор, шалбар - брюки, жейде - рубашка, көйлек - платье, белдемше - юбка, кофта- жемпір.</w:t>
            </w:r>
          </w:p>
          <w:p w14:paraId="0AB14DD7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Киім — адам көркі. (Одежда — зеркало человека.) (каз.нар. пословица)</w:t>
            </w:r>
          </w:p>
          <w:p w14:paraId="4F03DD7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Насколько мы качественно оделись проверят ветер и холод. (Д. Ахметова)</w:t>
            </w:r>
          </w:p>
          <w:p w14:paraId="6253E61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Встречают по одежке, провожают по уму. (рус. нар. пословица)</w:t>
            </w:r>
          </w:p>
          <w:p w14:paraId="47AEBB40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 басқа, дұшпан аяққа қарайды. (Друг обращает внимание на ум, недруг — на обувь.) (каз.нар. пословица)</w:t>
            </w:r>
          </w:p>
          <w:p w14:paraId="15525740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Тәртіп — жауынгердің бірінші қаруы. (Дисциплина — главное оружие воина) (каз.нар. пословица)</w:t>
            </w:r>
          </w:p>
        </w:tc>
      </w:tr>
      <w:tr w:rsidR="003E0638" w14:paraId="1E8B507A" w14:textId="77777777">
        <w:trPr>
          <w:trHeight w:val="39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4272AD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Прогулка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DA31C1F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Наблюдение за продолжительностью светового дня.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познавательная, коммуникативная деятельность)</w:t>
            </w:r>
          </w:p>
          <w:p w14:paraId="557ABCEF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знания детей о световом дне осенью, показать то, что ночи становятся длиннее, дни короче; закреплять знания об окружающем мире.</w:t>
            </w:r>
          </w:p>
          <w:p w14:paraId="60AEF75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Педагог объясняет детям значение слов "заря", " закат".</w:t>
            </w:r>
          </w:p>
          <w:p w14:paraId="3353884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1. В небе зоренька </w:t>
            </w:r>
            <w:r w:rsidR="00941970"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занимается, -</w:t>
            </w:r>
          </w:p>
          <w:p w14:paraId="269F735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Золотой рекой </w:t>
            </w:r>
            <w:r w:rsidR="00941970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разливается, -</w:t>
            </w:r>
          </w:p>
          <w:p w14:paraId="4E19AEBF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кругом лежит степь широкая,</w:t>
            </w:r>
          </w:p>
          <w:p w14:paraId="4A51A7CF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стоит по ней тишь глубокая...</w:t>
            </w:r>
          </w:p>
          <w:p w14:paraId="399F828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Ковылем густым степь белеется</w:t>
            </w:r>
          </w:p>
          <w:p w14:paraId="3760003D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Травкой шелковой зеленеется.</w:t>
            </w:r>
          </w:p>
          <w:p w14:paraId="78F5F3A8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 День вечереет, ночь близка</w:t>
            </w:r>
          </w:p>
          <w:p w14:paraId="0E91698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Длинней с горы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ложится тень,</w:t>
            </w:r>
          </w:p>
          <w:p w14:paraId="7B89E5F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небе гаснут облака...</w:t>
            </w:r>
          </w:p>
          <w:p w14:paraId="7447F59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Уж поздно. Вечереет день.</w:t>
            </w:r>
          </w:p>
          <w:p w14:paraId="07A693E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«Экология». Трудовая деятельность: полив рассады и цветов в цветнике. (физическое развитие, познавательная деятельность)</w:t>
            </w:r>
          </w:p>
          <w:p w14:paraId="1C85C9B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отрабатывать умения детей доводить начатое до конца; совершенствовать навыки работы на цветнике; закреплять правила безопасного посильного труда.</w:t>
            </w:r>
          </w:p>
          <w:p w14:paraId="5398F495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"День - ночь". (физическое воспитание)</w:t>
            </w:r>
          </w:p>
          <w:p w14:paraId="2DEBD65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совершенствовать навыки видов бега, внимание, реакцию,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умения играть честно, по правилам; воспитывать дружелюбие, выдержку.</w:t>
            </w:r>
          </w:p>
          <w:p w14:paraId="4B89A144" w14:textId="77777777" w:rsidR="003E0638" w:rsidRPr="00177E6D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Самостоятельные, групповые игры по желанию. (физическое воспитание, творческая деятельность)</w:t>
            </w:r>
          </w:p>
          <w:p w14:paraId="79FC7E3F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игровые, коммуникативные, двигательные навыки.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684413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сорокой.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коммуникативная деятельность)</w:t>
            </w:r>
          </w:p>
          <w:p w14:paraId="7AC64DB7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Обучать умению выделять и характеризовать особенности внешнего вида птиц, различать и называть зимующих птиц; формировать представления о происхождении сороки, его характерных особенностях; воспитывать бережное отношение к зимующим птицам.</w:t>
            </w:r>
          </w:p>
          <w:p w14:paraId="24A05FE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Загадка.</w:t>
            </w:r>
          </w:p>
          <w:p w14:paraId="378C665B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Болтлива птичка - спору нет,</w:t>
            </w:r>
          </w:p>
          <w:p w14:paraId="203F7C70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Расскажет новость и секрет!</w:t>
            </w:r>
          </w:p>
          <w:p w14:paraId="3E95A430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Красива с виду, белобока</w:t>
            </w:r>
          </w:p>
          <w:p w14:paraId="0DC8949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Кто? – Длиннохвостая ... (сорока).</w:t>
            </w:r>
          </w:p>
          <w:p w14:paraId="62F82AF5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Педагог спрашивает, видели ли дети на участке сороку. Предлагает найти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голосу.</w:t>
            </w:r>
          </w:p>
          <w:p w14:paraId="6594E04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Сороку можно узнать по ее стрекоту. Недаром говорят о людях, кто много говорит: "Стрекочет как сорока".</w:t>
            </w:r>
          </w:p>
          <w:p w14:paraId="1B6C02F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У сороки голова, шея, грудь и спина черного цвета, живот и плечи белые. Белые и концы крыльев, и крылья, и хвост длинные.</w:t>
            </w:r>
          </w:p>
          <w:p w14:paraId="19BB9AE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Трудовая деятельность сбор осенних листьев. (физическое развитие, познавательная деятельность)</w:t>
            </w:r>
          </w:p>
          <w:p w14:paraId="4D322E1D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наводить порядок согласно выработанным привычкам; развивать чувство самооценки, трудолюбие.</w:t>
            </w:r>
          </w:p>
          <w:p w14:paraId="191FF018" w14:textId="77777777" w:rsidR="003E0638" w:rsidRPr="00D50C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Самостоятельная свободная игровая деятельность, развитие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движений. (физическое воспитание, творческая деятельность)</w:t>
            </w:r>
          </w:p>
          <w:p w14:paraId="794A8F39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сохранять равновесие, стоя на одной ноге, поставив руки на пояс.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C657AFD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Наблюдение за лужами.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коммуникативная деятельность)</w:t>
            </w:r>
          </w:p>
          <w:p w14:paraId="1C2C0A5D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знания о явлениях неживой природы (вода, дождь), побуждать узнавать больше об испарении воды; развивать понимание о том, что вода - это ценность жизни.</w:t>
            </w:r>
          </w:p>
          <w:p w14:paraId="60964C1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Экологическая задача: продолжить обогащать знания детей о свойствах воды, формировать позиции помощника и защитника природы.</w:t>
            </w:r>
          </w:p>
          <w:p w14:paraId="00F1813F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Художественное слово</w:t>
            </w:r>
          </w:p>
          <w:p w14:paraId="4BF80987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 дворе такие лужи, что вместились облака</w:t>
            </w:r>
          </w:p>
          <w:p w14:paraId="0592705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Есть широкие, как море, есть поуже - как река</w:t>
            </w:r>
          </w:p>
          <w:p w14:paraId="5DED6970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боюсь шагать по морю</w:t>
            </w:r>
          </w:p>
          <w:p w14:paraId="77F2DCB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Прямо к небу, прямо к солнцу,</w:t>
            </w:r>
          </w:p>
          <w:p w14:paraId="3B0AD31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Я иду по облакам! (Г. Цыпленкова)</w:t>
            </w:r>
          </w:p>
          <w:p w14:paraId="2951F00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Скороговорка</w:t>
            </w:r>
          </w:p>
          <w:p w14:paraId="4771227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Лужа темна, а в луже луна</w:t>
            </w:r>
          </w:p>
          <w:p w14:paraId="5A45043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Луна упала! - Айша сказала. (М.Алимбаев)</w:t>
            </w:r>
          </w:p>
          <w:p w14:paraId="24C017B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"Хитрая лиса". (физическое воспитание)</w:t>
            </w:r>
          </w:p>
          <w:p w14:paraId="785A7782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у детей навыки бега по сигналу "Я - лиса!", развивать умение на бегу ни с кем не сталкиваться; не наталкиваясь друг на друга, развивать внимание, ловкость, быстроту, ориентировку в пространстве; воспитывать дружелюбие, честность и отзывчивость.</w:t>
            </w:r>
          </w:p>
          <w:p w14:paraId="41A7A0A0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Примечание: лиса ловит после третьего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клича; пойманным считается тот, кого задели рукой.</w:t>
            </w:r>
          </w:p>
          <w:p w14:paraId="56C9F14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повторяется несколько раз.</w:t>
            </w:r>
          </w:p>
          <w:p w14:paraId="1C39A110" w14:textId="77777777" w:rsidR="003E0638" w:rsidRPr="00C5715B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Трудовая деятельность: сбор выносного материала в коробки. (физическое развитие, познавательная деятельность)</w:t>
            </w:r>
          </w:p>
          <w:p w14:paraId="69E490B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наводить порядок согласно выработанным привычкам; развивать чувство самооценки, трудолюбие.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091B02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Наблюдение за </w:t>
            </w:r>
            <w:r w:rsidR="00730EBB" w:rsidRPr="00730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карагачем</w:t>
            </w:r>
            <w:r w:rsidRPr="00730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познавательная,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коммуникативная деятельность)</w:t>
            </w:r>
          </w:p>
          <w:p w14:paraId="701E9310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Расширять представления детей о растениях: деревьях, кустарниках; разделять причинно-следственные связи: сбрасывание листвы в осенний период; закреплять умения детей описывать карагач, различать его от других деревьев; воспитывать бережное отношение к растениям, умение любоваться красотой дерево.</w:t>
            </w:r>
          </w:p>
          <w:p w14:paraId="5FFCCC0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Олжас Сулейменов "Карагач".</w:t>
            </w:r>
          </w:p>
          <w:p w14:paraId="002C9159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Смотри —</w:t>
            </w:r>
          </w:p>
          <w:p w14:paraId="48D0C485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над курганом,</w:t>
            </w:r>
          </w:p>
          <w:p w14:paraId="0C0FFD3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ветер поет,</w:t>
            </w:r>
          </w:p>
          <w:p w14:paraId="5C71A8C7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где слышится волчий плач,</w:t>
            </w:r>
          </w:p>
          <w:p w14:paraId="0F64C1E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вцепившись корнями</w:t>
            </w:r>
          </w:p>
          <w:p w14:paraId="2770363B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сердце мое,</w:t>
            </w:r>
          </w:p>
          <w:p w14:paraId="16DD317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шатаясь,</w:t>
            </w:r>
          </w:p>
          <w:p w14:paraId="3EBEF59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стоит карагач.</w:t>
            </w:r>
          </w:p>
          <w:p w14:paraId="3EDFD85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Его не сломает ни зной,</w:t>
            </w:r>
          </w:p>
          <w:p w14:paraId="2C7BC745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 буран, —</w:t>
            </w:r>
          </w:p>
          <w:p w14:paraId="23985BFD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ни жажда спокойных дней,</w:t>
            </w:r>
          </w:p>
          <w:p w14:paraId="270DBC0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стоит,</w:t>
            </w:r>
          </w:p>
          <w:p w14:paraId="54F3E89B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развернув навстречу ветрам</w:t>
            </w:r>
          </w:p>
          <w:p w14:paraId="2C2F70C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плечи черных ветвей.</w:t>
            </w:r>
          </w:p>
          <w:p w14:paraId="33056BE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всадник, которому повезло,</w:t>
            </w:r>
          </w:p>
          <w:p w14:paraId="7209B4A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увидев, заплачет</w:t>
            </w:r>
          </w:p>
          <w:p w14:paraId="7963E01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— вскачь.</w:t>
            </w:r>
          </w:p>
          <w:p w14:paraId="07992E4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низине коня напоит</w:t>
            </w:r>
          </w:p>
          <w:p w14:paraId="1A90EB67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без слов</w:t>
            </w:r>
          </w:p>
          <w:p w14:paraId="44A39C32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благодарит карагач.</w:t>
            </w:r>
          </w:p>
          <w:p w14:paraId="53ABF278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Предлагается рассказать о карагаче, описать его внешние признаки. Для сравнения можно предложить вяз и карагач; дети видят, что листья по форме идентичны, только размеры разнятся.</w:t>
            </w:r>
          </w:p>
          <w:p w14:paraId="0681CA4D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Расскажите о том, что объединяет карагач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другими деревьями? Что его объединяет с ними в осенний период?</w:t>
            </w:r>
          </w:p>
          <w:p w14:paraId="3C3AA43F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тәрбие». Трудовая деятельность сбор осенних листьев. (физическое развитие, познавательная деятельность)</w:t>
            </w:r>
          </w:p>
          <w:p w14:paraId="30BBC82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наводить порядок согласно выработанным привычкам; развивать чувство самооценки, трудолюбие.</w:t>
            </w:r>
          </w:p>
          <w:p w14:paraId="2EFB1E2C" w14:textId="77777777" w:rsidR="003E0638" w:rsidRPr="00AC071F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Свободные самостоятельные игры с выносным материалом, во вновь образованных командах. (физическое воспитание, творческая деятельность)</w:t>
            </w:r>
          </w:p>
          <w:p w14:paraId="72C13DD2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коммуникативные, игровые навыки, чувство товарищества,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индивидуальные качества.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7A6D9832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«</w:t>
            </w:r>
            <w:r w:rsidRPr="00730EB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Безопасность»: Наблюдение за пешеходами.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(исследовательская,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познавательная, коммуникативная деятельность)</w:t>
            </w:r>
          </w:p>
          <w:p w14:paraId="5974C08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Продолжать формировать навыки безопасного поведения на дорогах. Уточнять знания детей об элементах дороги (пешеходный переход, тротуар), о движении транспорта, о работе светофора; закрепить знания правила дорожного движения.</w:t>
            </w:r>
          </w:p>
          <w:p w14:paraId="6F0BF44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Запомните ребята:</w:t>
            </w:r>
          </w:p>
          <w:p w14:paraId="38A843A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Чтобы правильно дорогу</w:t>
            </w:r>
          </w:p>
          <w:p w14:paraId="2A39410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Смог ты перейти,</w:t>
            </w:r>
          </w:p>
          <w:p w14:paraId="71817D9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Чтоб не встретились машины</w:t>
            </w:r>
          </w:p>
          <w:p w14:paraId="0FBB0875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твоём пути,</w:t>
            </w:r>
          </w:p>
          <w:p w14:paraId="15402FD2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 сперва налево:</w:t>
            </w:r>
          </w:p>
          <w:p w14:paraId="5A77516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 пропусти,</w:t>
            </w:r>
          </w:p>
          <w:p w14:paraId="2E7B76AD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 затем смотри направо -</w:t>
            </w:r>
          </w:p>
          <w:p w14:paraId="5184878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переходи!</w:t>
            </w:r>
          </w:p>
          <w:p w14:paraId="645097E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Убедишься, что дорожный</w:t>
            </w:r>
          </w:p>
          <w:p w14:paraId="02E0E399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 не идёт,</w:t>
            </w:r>
          </w:p>
          <w:p w14:paraId="0888142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Посмотри опять налево -</w:t>
            </w:r>
          </w:p>
          <w:p w14:paraId="677A4FD9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иди вперед!</w:t>
            </w:r>
          </w:p>
          <w:p w14:paraId="5A56185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Перейдёшь ты половину</w:t>
            </w:r>
          </w:p>
          <w:p w14:paraId="33F03DA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остановись.</w:t>
            </w:r>
          </w:p>
          <w:p w14:paraId="2279580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Посмотри, мой друг, направо -</w:t>
            </w:r>
          </w:p>
          <w:p w14:paraId="2431E44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Твёрдо убедись,</w:t>
            </w:r>
          </w:p>
          <w:p w14:paraId="290F16F7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Что машин с тобою рядом</w:t>
            </w:r>
          </w:p>
          <w:p w14:paraId="42F0CAC9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Нет наверняка,</w:t>
            </w:r>
          </w:p>
          <w:p w14:paraId="2AA05EA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иди спокойно дальше…</w:t>
            </w:r>
          </w:p>
          <w:p w14:paraId="655D14FF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Вот и всё! Пока! (Г. Шалаева)</w:t>
            </w:r>
          </w:p>
          <w:p w14:paraId="3EFB6808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«Өнегелі тәрбие», «Экология». Трудовая деятельность: сбор семян цветов. (физическое развитие, познавательная деятельность)</w:t>
            </w:r>
          </w:p>
          <w:p w14:paraId="4DD2DC3D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желание выполнять поручение качественно, по инструкции; развивать понимание важности труда по уходу за растениями.</w:t>
            </w:r>
          </w:p>
          <w:p w14:paraId="2D57E82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Подвижная игра "Чай-чай-выручай". (физическое воспитание, развитие речи)</w:t>
            </w:r>
          </w:p>
          <w:p w14:paraId="2070F6E8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Задачи: развивать выносливость, ловкость, скорость, реакцию, смекалку; закреплять игровые навыки, умение быстро бегать с увертываниями, не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сталкиваясь ни с кем, ориентироваться в пространстве; воспитывать чувство взаимопомощи, отзывчивость.</w:t>
            </w:r>
          </w:p>
          <w:p w14:paraId="28BCEF9C" w14:textId="77777777" w:rsidR="003E0638" w:rsidRPr="0072528A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Самостоятельная свободная игровая деятельность; упражнение "Брось в корзину". (физическое воспитание, коммуникативная деятельность)</w:t>
            </w:r>
          </w:p>
          <w:p w14:paraId="7340F887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совершенствовать коммуникативные, игровые навыки детей; развивать меткость, ловкость, глазомер.</w:t>
            </w:r>
          </w:p>
        </w:tc>
      </w:tr>
      <w:tr w:rsidR="003E0638" w14:paraId="1FC64D88" w14:textId="77777777">
        <w:trPr>
          <w:trHeight w:val="51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9B0E7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Возвращение с прогулки</w:t>
            </w:r>
          </w:p>
        </w:tc>
        <w:tc>
          <w:tcPr>
            <w:tcW w:w="1314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487DE2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экономно расходовать воду ("обалы болады" / "жаль тратить попусту"). Закреплять навыки последовательного раздевания, выворачивания рукавов, складывания, размещения одежды, обуви по местам в шкафу; отрабатывать навыки качественного мытья рук, прививать аккуратность. "Порядок в шкафу - порядок в делах", "Полотенце принимает влагу, а не грязь". (кгн, навыки самообслуживания, казахский язык, познавательная, коммуникативная деятельность)</w:t>
            </w:r>
          </w:p>
          <w:p w14:paraId="3B61501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Тәртіп пен тазалық —</w:t>
            </w:r>
          </w:p>
          <w:p w14:paraId="1F4B1DE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Бұл нағыз сұлулық.</w:t>
            </w:r>
          </w:p>
        </w:tc>
      </w:tr>
      <w:tr w:rsidR="003E0638" w14:paraId="18D4524C" w14:textId="77777777">
        <w:trPr>
          <w:trHeight w:val="405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15991980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Ужин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D73F4BB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Закрепить наименования блюд, развивать умение соблюдать чистоту за столом; отрабатывать культуру приема пищи, умение благодарить. (кгн, навыки самообслуживания, казахский язык, познавательная, коммуникативная деятельность)</w:t>
            </w:r>
          </w:p>
          <w:p w14:paraId="54806A5F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 знаю много-много блюд,</w:t>
            </w:r>
          </w:p>
          <w:p w14:paraId="5D7DA07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Их для детишек подают.</w:t>
            </w:r>
          </w:p>
          <w:p w14:paraId="3780F867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знает каждый, кто здоров,</w:t>
            </w:r>
          </w:p>
          <w:p w14:paraId="69C649B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Тот съесть все до конца готов. (Д. Ахметова)</w:t>
            </w:r>
          </w:p>
          <w:p w14:paraId="77075B4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— Астарың ас болсын! Приятного аппетита!</w:t>
            </w:r>
          </w:p>
          <w:p w14:paraId="7044C20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«Экономия»: вырабатывать привычку съедать свою порцию пищи ("обалы болады" / "жаль тратить попусту").</w:t>
            </w:r>
          </w:p>
        </w:tc>
      </w:tr>
      <w:tr w:rsidR="003E0638" w14:paraId="0A77D45C" w14:textId="77777777">
        <w:trPr>
          <w:trHeight w:val="435"/>
        </w:trPr>
        <w:tc>
          <w:tcPr>
            <w:tcW w:w="1620" w:type="dxa"/>
            <w:vMerge w:val="restart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2465F9AA" w14:textId="77777777" w:rsidR="003E0638" w:rsidRDefault="0026411C">
            <w:pPr>
              <w:widowControl w:val="0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Самостоятельная деятельность детей (подвижные, национальные, сюжетно-ролевые, настольно-печатные и другие игры), изодеятельно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сть, рассматривание книг и другое)</w:t>
            </w:r>
          </w:p>
        </w:tc>
        <w:tc>
          <w:tcPr>
            <w:tcW w:w="13140" w:type="dxa"/>
            <w:gridSpan w:val="5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7727B03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Рассматривание иллюстраций из книг по своему желанию, описание события либо цепочки одного сюжета; развитие желания делиться впечатлениями, предложить свою версию развития увиденных событий. (Рассказы В. Бианки, стихи Акима Я. «Пшеница», Островского С. «Над моею головою Листопад шуршит листвою». (коммуникативная деятельность)</w:t>
            </w:r>
          </w:p>
          <w:p w14:paraId="48A13149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Настольные игры "Лото", "Пазлы". (познавательная, творческая, коммуникативная деятельность)</w:t>
            </w:r>
          </w:p>
          <w:p w14:paraId="6AEC939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умение играть в команде, договариваться, выполнять правила, быть внимательным, отзывчивым.</w:t>
            </w:r>
          </w:p>
          <w:p w14:paraId="10E7BC90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Музыкальное воспитание: слушание мелодий из набора аудиозаписей (предложенных музыкальным руководителем) (развитие музыкального слуха, умения различать музыкальные жанры); исполнение элементов танцев, исполняемых на осеннем утреннике (закрепление алгоритмов движений, развитие выразительности). (музыка, познавательная, коммуникативная деятельность, физическое развитие)</w:t>
            </w:r>
          </w:p>
          <w:p w14:paraId="2539A19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Раскрашивание картинок на раскрасках. (коммуникативная, творческая деятельность, физическое развитие)</w:t>
            </w:r>
          </w:p>
          <w:p w14:paraId="2EF8664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зрительное внимание детей, мелкую моторику, цветовосприятие; совершенствовать навыки закрашивания силуэтов, не выходя за контуры.</w:t>
            </w:r>
          </w:p>
        </w:tc>
      </w:tr>
      <w:tr w:rsidR="003E0638" w14:paraId="67C73CA3" w14:textId="77777777">
        <w:trPr>
          <w:trHeight w:val="435"/>
        </w:trPr>
        <w:tc>
          <w:tcPr>
            <w:tcW w:w="1620" w:type="dxa"/>
            <w:vMerge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321A93DB" w14:textId="77777777" w:rsidR="003E0638" w:rsidRDefault="003E0638">
            <w:pPr>
              <w:widowControl w:val="0"/>
              <w:spacing w:line="240" w:lineRule="auto"/>
              <w:ind w:right="-15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40A70882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Динамическое упражнение "Солнце спит". (физическое </w:t>
            </w:r>
            <w:r w:rsidR="00CB199E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развитие, познавательная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коммуникативная деятельность)</w:t>
            </w:r>
          </w:p>
          <w:p w14:paraId="62FE35C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закреплять умения согласовывать движения со словами; развивать слуховое внимание, восприятие, артикуляцию, память, речь.</w:t>
            </w:r>
          </w:p>
          <w:p w14:paraId="4D62B36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Солнце спит и небо спит, (Ладони к левой щеке, к правой щеке)</w:t>
            </w:r>
          </w:p>
          <w:p w14:paraId="5E88ECD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Даже ветер не шумит. (Покачивание поднятыми вверх руками)</w:t>
            </w:r>
          </w:p>
          <w:p w14:paraId="45F25144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Рано утром солнце встало, (Поднять руки вверх, потянуться)</w:t>
            </w:r>
          </w:p>
          <w:p w14:paraId="7C2465C8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Все лучи свои послало. (Покачивание поднятыми вверх руками)</w:t>
            </w:r>
          </w:p>
          <w:p w14:paraId="1B619FD2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Вдруг повеял ветерок, (Махи руками вверх-вниз)</w:t>
            </w:r>
          </w:p>
          <w:p w14:paraId="0B3D0000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Небо тучей заволок (Закрыть руками лицо)</w:t>
            </w:r>
          </w:p>
          <w:p w14:paraId="3E35C92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деревья раскачал. (Покачивание туловища влево - вправо)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071DB9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Настольная игра "Откуда берется хлеб?". (познавательная, коммуникативная деятельность)</w:t>
            </w:r>
          </w:p>
          <w:p w14:paraId="1B03141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учить детей логическому мышлению, развивать связную речь, расширять словарный запас. Пополнить свои знания о том, откуда и как в магазинах появляется хлеб, подсолнечное масло и коровье молоко.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0259795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Дидактическая игра "Что делают из муки?". (познавательная, коммуникативная деятельность)</w:t>
            </w:r>
          </w:p>
          <w:p w14:paraId="1D350CF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развитие познавательного интереса, мышления, зрительного внимания.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73E3CE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 "Домино". (познавательная, коммуникативная, творческая деятельность)</w:t>
            </w:r>
          </w:p>
          <w:p w14:paraId="49B39BC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внимательность, логическое мышление, умение анализировать ситуацию, смекалку, мелкую моторику рук; закрепить представления детей о размерах, форме, цвете предметов; развивать наблюдение и внимание, развивает операции сравнения и обобщения.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0A6CC332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Игра-упражнение со счетными палочками "Собери столько же счетных палочек, сколько предметов выбрал из мешочка". (познавательная, коммуникативная деятельность)</w:t>
            </w:r>
          </w:p>
          <w:p w14:paraId="0988FFBA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Задачи: развивать и закреплять у детей умение отсчитывать столько предметов, сколько выбралось случайным образом предметов из мешочка; активизировать умение соотносить количество предметов с названным числом; развивать мышление, внимание, восприятие, мелкую моторику рук.</w:t>
            </w:r>
          </w:p>
        </w:tc>
      </w:tr>
      <w:tr w:rsidR="003E0638" w14:paraId="1658C1A0" w14:textId="77777777">
        <w:trPr>
          <w:trHeight w:val="300"/>
        </w:trPr>
        <w:tc>
          <w:tcPr>
            <w:tcW w:w="1620" w:type="dxa"/>
            <w:tcBorders>
              <w:top w:val="single" w:sz="3" w:space="0" w:color="CCCCCC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</w:tcPr>
          <w:p w14:paraId="616E30A6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Уход детей домой</w:t>
            </w:r>
          </w:p>
        </w:tc>
        <w:tc>
          <w:tcPr>
            <w:tcW w:w="24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5B4D3EAC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Беседы о воспитании уважения к хлебу.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3D6A3BAE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родителями на тему "Трудовое воспитание в семье".</w:t>
            </w:r>
          </w:p>
        </w:tc>
        <w:tc>
          <w:tcPr>
            <w:tcW w:w="25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2F804AF8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Дня семьи один раз в месяц.</w:t>
            </w:r>
          </w:p>
        </w:tc>
        <w:tc>
          <w:tcPr>
            <w:tcW w:w="250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67C8CDE1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"Виды совместного отдыха родителей и детей".</w:t>
            </w:r>
          </w:p>
        </w:tc>
        <w:tc>
          <w:tcPr>
            <w:tcW w:w="3135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14:paraId="1D8F1D03" w14:textId="77777777" w:rsidR="003E0638" w:rsidRDefault="0026411C">
            <w:pPr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Проведение беседы "Правильная организация досуга ребенка".</w:t>
            </w:r>
          </w:p>
        </w:tc>
      </w:tr>
    </w:tbl>
    <w:p w14:paraId="6608E02E" w14:textId="77777777" w:rsidR="003E0638" w:rsidRDefault="003E0638">
      <w:pPr>
        <w:ind w:left="-425" w:right="-491"/>
      </w:pPr>
    </w:p>
    <w:sectPr w:rsidR="003E0638">
      <w:pgSz w:w="16834" w:h="11909" w:orient="landscape"/>
      <w:pgMar w:top="992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CAED27" w14:textId="77777777" w:rsidR="005F2015" w:rsidRDefault="005F2015" w:rsidP="001B0E8A">
      <w:pPr>
        <w:spacing w:line="240" w:lineRule="auto"/>
      </w:pPr>
      <w:r>
        <w:separator/>
      </w:r>
    </w:p>
  </w:endnote>
  <w:endnote w:type="continuationSeparator" w:id="0">
    <w:p w14:paraId="264957A7" w14:textId="77777777" w:rsidR="005F2015" w:rsidRDefault="005F2015" w:rsidP="001B0E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3BC978" w14:textId="77777777" w:rsidR="005F2015" w:rsidRDefault="005F2015" w:rsidP="001B0E8A">
      <w:pPr>
        <w:spacing w:line="240" w:lineRule="auto"/>
      </w:pPr>
      <w:r>
        <w:separator/>
      </w:r>
    </w:p>
  </w:footnote>
  <w:footnote w:type="continuationSeparator" w:id="0">
    <w:p w14:paraId="7F967E74" w14:textId="77777777" w:rsidR="005F2015" w:rsidRDefault="005F2015" w:rsidP="001B0E8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638"/>
    <w:rsid w:val="0000235C"/>
    <w:rsid w:val="000118B3"/>
    <w:rsid w:val="000310D0"/>
    <w:rsid w:val="00041B51"/>
    <w:rsid w:val="00053772"/>
    <w:rsid w:val="00070AEF"/>
    <w:rsid w:val="00071BA0"/>
    <w:rsid w:val="00087BE1"/>
    <w:rsid w:val="00090E38"/>
    <w:rsid w:val="000D10DF"/>
    <w:rsid w:val="000F4CB5"/>
    <w:rsid w:val="00105826"/>
    <w:rsid w:val="00117272"/>
    <w:rsid w:val="00121C3B"/>
    <w:rsid w:val="00126AA8"/>
    <w:rsid w:val="001458AC"/>
    <w:rsid w:val="00156FD2"/>
    <w:rsid w:val="00160C35"/>
    <w:rsid w:val="00166215"/>
    <w:rsid w:val="00177E6D"/>
    <w:rsid w:val="0018677C"/>
    <w:rsid w:val="00196F1C"/>
    <w:rsid w:val="001B0E8A"/>
    <w:rsid w:val="001B3A87"/>
    <w:rsid w:val="001E179B"/>
    <w:rsid w:val="00250BA0"/>
    <w:rsid w:val="0026411C"/>
    <w:rsid w:val="00267BFC"/>
    <w:rsid w:val="00282A48"/>
    <w:rsid w:val="002B116F"/>
    <w:rsid w:val="002B5665"/>
    <w:rsid w:val="002C5F94"/>
    <w:rsid w:val="002E410F"/>
    <w:rsid w:val="003118E9"/>
    <w:rsid w:val="0032603E"/>
    <w:rsid w:val="003265D1"/>
    <w:rsid w:val="00376FB1"/>
    <w:rsid w:val="00385B4D"/>
    <w:rsid w:val="00386332"/>
    <w:rsid w:val="003B4D6B"/>
    <w:rsid w:val="003B6CDF"/>
    <w:rsid w:val="003E0638"/>
    <w:rsid w:val="00412390"/>
    <w:rsid w:val="00435411"/>
    <w:rsid w:val="00470894"/>
    <w:rsid w:val="00480E7A"/>
    <w:rsid w:val="00492445"/>
    <w:rsid w:val="004A6012"/>
    <w:rsid w:val="004C0AC9"/>
    <w:rsid w:val="005123FD"/>
    <w:rsid w:val="005400E7"/>
    <w:rsid w:val="0055199B"/>
    <w:rsid w:val="00553D8E"/>
    <w:rsid w:val="00583EC0"/>
    <w:rsid w:val="005928FF"/>
    <w:rsid w:val="005A0FA1"/>
    <w:rsid w:val="005B394F"/>
    <w:rsid w:val="005C20E7"/>
    <w:rsid w:val="005D6748"/>
    <w:rsid w:val="005E1108"/>
    <w:rsid w:val="005F2015"/>
    <w:rsid w:val="00603D14"/>
    <w:rsid w:val="0063783E"/>
    <w:rsid w:val="00684693"/>
    <w:rsid w:val="0069660E"/>
    <w:rsid w:val="006B2068"/>
    <w:rsid w:val="00717690"/>
    <w:rsid w:val="0072528A"/>
    <w:rsid w:val="00730EBB"/>
    <w:rsid w:val="0074390F"/>
    <w:rsid w:val="007920BF"/>
    <w:rsid w:val="007C0532"/>
    <w:rsid w:val="007D039F"/>
    <w:rsid w:val="007F6A4A"/>
    <w:rsid w:val="00814CAB"/>
    <w:rsid w:val="00841AD6"/>
    <w:rsid w:val="00855637"/>
    <w:rsid w:val="00856629"/>
    <w:rsid w:val="00862161"/>
    <w:rsid w:val="008812D1"/>
    <w:rsid w:val="0088746E"/>
    <w:rsid w:val="008A29C5"/>
    <w:rsid w:val="008B04F0"/>
    <w:rsid w:val="008B1A8B"/>
    <w:rsid w:val="008C535F"/>
    <w:rsid w:val="008E19F7"/>
    <w:rsid w:val="00941970"/>
    <w:rsid w:val="0094473D"/>
    <w:rsid w:val="009668EF"/>
    <w:rsid w:val="00982E4A"/>
    <w:rsid w:val="00993351"/>
    <w:rsid w:val="0099572F"/>
    <w:rsid w:val="009D40A8"/>
    <w:rsid w:val="009E098A"/>
    <w:rsid w:val="00A16847"/>
    <w:rsid w:val="00A30AF9"/>
    <w:rsid w:val="00A32AA0"/>
    <w:rsid w:val="00A4403B"/>
    <w:rsid w:val="00A61DE0"/>
    <w:rsid w:val="00A80665"/>
    <w:rsid w:val="00AA2B9A"/>
    <w:rsid w:val="00AC071F"/>
    <w:rsid w:val="00AC2A6F"/>
    <w:rsid w:val="00AE32C9"/>
    <w:rsid w:val="00AE351E"/>
    <w:rsid w:val="00AE7637"/>
    <w:rsid w:val="00B16F13"/>
    <w:rsid w:val="00B20B29"/>
    <w:rsid w:val="00B300B6"/>
    <w:rsid w:val="00B31CEE"/>
    <w:rsid w:val="00B3621B"/>
    <w:rsid w:val="00B475AE"/>
    <w:rsid w:val="00B70CD6"/>
    <w:rsid w:val="00B83A16"/>
    <w:rsid w:val="00BA5025"/>
    <w:rsid w:val="00C40640"/>
    <w:rsid w:val="00C5715B"/>
    <w:rsid w:val="00CA5142"/>
    <w:rsid w:val="00CB199E"/>
    <w:rsid w:val="00D50C38"/>
    <w:rsid w:val="00D84E9E"/>
    <w:rsid w:val="00DA7686"/>
    <w:rsid w:val="00DB3F56"/>
    <w:rsid w:val="00DC1873"/>
    <w:rsid w:val="00DF16C1"/>
    <w:rsid w:val="00E11B76"/>
    <w:rsid w:val="00E45F9C"/>
    <w:rsid w:val="00E62ACB"/>
    <w:rsid w:val="00E75FD8"/>
    <w:rsid w:val="00E84CD3"/>
    <w:rsid w:val="00E864FB"/>
    <w:rsid w:val="00E90FDC"/>
    <w:rsid w:val="00E911D4"/>
    <w:rsid w:val="00EC2872"/>
    <w:rsid w:val="00EE3C6D"/>
    <w:rsid w:val="00EF014B"/>
    <w:rsid w:val="00F23DCD"/>
    <w:rsid w:val="00F47051"/>
    <w:rsid w:val="00F75B9E"/>
    <w:rsid w:val="00F829ED"/>
    <w:rsid w:val="00FC1A6B"/>
    <w:rsid w:val="00FC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0A773"/>
  <w15:docId w15:val="{AEF81675-D76C-E649-A8D7-D052EC41B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</w:tblPr>
  </w:style>
  <w:style w:type="paragraph" w:styleId="a6">
    <w:name w:val="header"/>
    <w:basedOn w:val="a"/>
    <w:link w:val="a7"/>
    <w:uiPriority w:val="99"/>
    <w:unhideWhenUsed/>
    <w:rsid w:val="001B0E8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B0E8A"/>
  </w:style>
  <w:style w:type="paragraph" w:styleId="a8">
    <w:name w:val="footer"/>
    <w:basedOn w:val="a"/>
    <w:link w:val="a9"/>
    <w:uiPriority w:val="99"/>
    <w:unhideWhenUsed/>
    <w:rsid w:val="001B0E8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B0E8A"/>
  </w:style>
  <w:style w:type="paragraph" w:styleId="aa">
    <w:name w:val="Normal (Web)"/>
    <w:basedOn w:val="a"/>
    <w:uiPriority w:val="99"/>
    <w:semiHidden/>
    <w:unhideWhenUsed/>
    <w:rsid w:val="001458A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F87742-098A-4B72-8564-BB6687B45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29</Pages>
  <Words>8233</Words>
  <Characters>46933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Галия Днишевна</cp:lastModifiedBy>
  <cp:revision>33</cp:revision>
  <dcterms:created xsi:type="dcterms:W3CDTF">2025-11-06T09:51:00Z</dcterms:created>
  <dcterms:modified xsi:type="dcterms:W3CDTF">2026-07-09T06:14:00Z</dcterms:modified>
</cp:coreProperties>
</file>